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2D6" w14:textId="09A16659" w:rsidR="00B22187" w:rsidRPr="00616B07" w:rsidRDefault="00F03FBA" w:rsidP="006134B9">
      <w:pPr>
        <w:rPr>
          <w:rFonts w:asciiTheme="majorHAnsi" w:hAnsiTheme="majorHAnsi"/>
          <w:b/>
          <w:bCs/>
          <w:lang w:val="hr-HR" w:eastAsia="hr-HR"/>
        </w:rPr>
      </w:pPr>
      <w:r w:rsidRPr="00616B07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0043C" wp14:editId="38EF57C6">
                <wp:simplePos x="0" y="0"/>
                <wp:positionH relativeFrom="column">
                  <wp:posOffset>-261620</wp:posOffset>
                </wp:positionH>
                <wp:positionV relativeFrom="paragraph">
                  <wp:posOffset>245745</wp:posOffset>
                </wp:positionV>
                <wp:extent cx="2114550" cy="1371600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6B54" w14:textId="3AAA6D0D" w:rsidR="009B35EE" w:rsidRDefault="000F0D34" w:rsidP="004042A6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66F3A" wp14:editId="6454154C">
                                  <wp:extent cx="1922780" cy="1230579"/>
                                  <wp:effectExtent l="0" t="0" r="1270" b="8255"/>
                                  <wp:docPr id="4" name="Slika 4" descr="DAN OPĆINE BUDINŠČINA Hercigonja: Ponosan sam što smo unatoč svemu uspjeli  realizirati brojne investicije – Aktualno h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N OPĆINE BUDINŠČINA Hercigonja: Ponosan sam što smo unatoč svemu uspjeli  realizirati brojne investicije – Aktualno h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780" cy="1230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0043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0.6pt;margin-top:19.35pt;width:166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" strokecolor="white [3212]">
                <v:textbox>
                  <w:txbxContent>
                    <w:p w14:paraId="67456B54" w14:textId="3AAA6D0D" w:rsidR="009B35EE" w:rsidRDefault="000F0D34" w:rsidP="004042A6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266F3A" wp14:editId="6454154C">
                            <wp:extent cx="1922780" cy="1230579"/>
                            <wp:effectExtent l="0" t="0" r="1270" b="8255"/>
                            <wp:docPr id="4" name="Slika 4" descr="DAN OPĆINE BUDINŠČINA Hercigonja: Ponosan sam što smo unatoč svemu uspjeli  realizirati brojne investicije – Aktualno h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N OPĆINE BUDINŠČINA Hercigonja: Ponosan sam što smo unatoč svemu uspjeli  realizirati brojne investicije – Aktualno h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780" cy="1230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0D34" w:rsidRPr="00616B07">
        <w:rPr>
          <w:rFonts w:asciiTheme="majorHAnsi" w:hAnsiTheme="majorHAnsi"/>
          <w:b/>
          <w:bCs/>
          <w:lang w:val="hr-HR" w:eastAsia="hr-HR"/>
        </w:rPr>
        <w:t>Proračunski v</w:t>
      </w:r>
      <w:r w:rsidR="00E9029B" w:rsidRPr="00616B07">
        <w:rPr>
          <w:rFonts w:asciiTheme="majorHAnsi" w:hAnsiTheme="majorHAnsi"/>
          <w:b/>
          <w:bCs/>
          <w:lang w:val="hr-HR" w:eastAsia="hr-HR"/>
        </w:rPr>
        <w:t>odič</w:t>
      </w:r>
      <w:r w:rsidR="00B22187" w:rsidRPr="00616B07">
        <w:rPr>
          <w:rFonts w:asciiTheme="majorHAnsi" w:hAnsiTheme="majorHAnsi"/>
          <w:b/>
          <w:bCs/>
          <w:lang w:val="hr-HR" w:eastAsia="hr-HR"/>
        </w:rPr>
        <w:t xml:space="preserve"> za građane za </w:t>
      </w:r>
      <w:r w:rsidR="008B2B66" w:rsidRPr="00616B07">
        <w:rPr>
          <w:rFonts w:asciiTheme="majorHAnsi" w:hAnsiTheme="majorHAnsi"/>
          <w:b/>
          <w:bCs/>
          <w:lang w:val="hr-HR" w:eastAsia="hr-HR"/>
        </w:rPr>
        <w:t>202</w:t>
      </w:r>
      <w:r w:rsidR="004B7E38" w:rsidRPr="00616B07">
        <w:rPr>
          <w:rFonts w:asciiTheme="majorHAnsi" w:hAnsiTheme="majorHAnsi"/>
          <w:b/>
          <w:bCs/>
          <w:lang w:val="hr-HR" w:eastAsia="hr-HR"/>
        </w:rPr>
        <w:t>3</w:t>
      </w:r>
      <w:r w:rsidR="00B22187" w:rsidRPr="00616B07">
        <w:rPr>
          <w:rFonts w:asciiTheme="majorHAnsi" w:hAnsiTheme="majorHAnsi"/>
          <w:b/>
          <w:bCs/>
          <w:lang w:val="hr-HR" w:eastAsia="hr-HR"/>
        </w:rPr>
        <w:t xml:space="preserve">. </w:t>
      </w:r>
      <w:r w:rsidR="0029472C" w:rsidRPr="00616B07">
        <w:rPr>
          <w:rFonts w:asciiTheme="majorHAnsi" w:hAnsiTheme="majorHAnsi"/>
          <w:b/>
          <w:bCs/>
          <w:lang w:val="hr-HR" w:eastAsia="hr-HR"/>
        </w:rPr>
        <w:t>g</w:t>
      </w:r>
      <w:r w:rsidR="00B22187" w:rsidRPr="00616B07">
        <w:rPr>
          <w:rFonts w:asciiTheme="majorHAnsi" w:hAnsiTheme="majorHAnsi"/>
          <w:b/>
          <w:bCs/>
          <w:lang w:val="hr-HR" w:eastAsia="hr-HR"/>
        </w:rPr>
        <w:t>odinu</w:t>
      </w:r>
    </w:p>
    <w:p w14:paraId="56B5708E" w14:textId="77777777" w:rsidR="00B22187" w:rsidRPr="00616B07" w:rsidRDefault="00B22187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</w:p>
    <w:p w14:paraId="09ABD83F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093A881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BB41881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71CFD2F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1E29B244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0A8AB67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1C459F3" w14:textId="77777777" w:rsidR="00130AF4" w:rsidRPr="00616B07" w:rsidRDefault="00130AF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2295E23" w14:textId="77777777" w:rsidR="000F0D34" w:rsidRPr="00616B07" w:rsidRDefault="000F0D34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4BB765B" w14:textId="7566C1E5" w:rsidR="008A1FFB" w:rsidRPr="00616B07" w:rsidRDefault="008A1FFB" w:rsidP="003A77F4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616B07">
        <w:rPr>
          <w:rFonts w:asciiTheme="majorHAnsi" w:hAnsiTheme="majorHAnsi" w:cs="Helvetica"/>
          <w:b/>
          <w:bCs/>
          <w:lang w:val="hr-HR" w:eastAsia="hr-HR"/>
        </w:rPr>
        <w:t xml:space="preserve">Poštovani </w:t>
      </w:r>
      <w:r w:rsidR="00496AF9" w:rsidRPr="00616B07">
        <w:rPr>
          <w:rFonts w:asciiTheme="majorHAnsi" w:hAnsiTheme="majorHAnsi" w:cs="Helvetica"/>
          <w:b/>
          <w:bCs/>
          <w:lang w:val="hr-HR" w:eastAsia="hr-HR"/>
        </w:rPr>
        <w:t>stanovnici</w:t>
      </w:r>
      <w:r w:rsidRPr="00616B07">
        <w:rPr>
          <w:rFonts w:asciiTheme="majorHAnsi" w:hAnsiTheme="majorHAnsi" w:cs="Helvetica"/>
          <w:b/>
          <w:bCs/>
          <w:lang w:val="hr-HR" w:eastAsia="hr-HR"/>
        </w:rPr>
        <w:t>,</w:t>
      </w:r>
    </w:p>
    <w:p w14:paraId="26B82194" w14:textId="77777777" w:rsidR="008A1FFB" w:rsidRPr="00616B07" w:rsidRDefault="008A1FFB" w:rsidP="003A77F4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7A8584B0" w14:textId="239C4AC3" w:rsidR="0021049D" w:rsidRPr="00616B07" w:rsidRDefault="008A1FFB" w:rsidP="003A77F4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616B07">
        <w:rPr>
          <w:rFonts w:asciiTheme="majorHAnsi" w:hAnsiTheme="majorHAnsi" w:cs="Helvetica"/>
          <w:lang w:val="hr-HR" w:eastAsia="hr-HR"/>
        </w:rPr>
        <w:t xml:space="preserve">predstavljamo </w:t>
      </w:r>
      <w:r w:rsidR="000F0D34" w:rsidRPr="00616B07">
        <w:rPr>
          <w:rFonts w:asciiTheme="majorHAnsi" w:hAnsiTheme="majorHAnsi" w:cs="Helvetica"/>
          <w:lang w:val="hr-HR" w:eastAsia="hr-HR"/>
        </w:rPr>
        <w:t>Proračunski v</w:t>
      </w:r>
      <w:r w:rsidR="00E9029B" w:rsidRPr="00616B07">
        <w:rPr>
          <w:rFonts w:asciiTheme="majorHAnsi" w:hAnsiTheme="majorHAnsi" w:cs="Helvetica"/>
          <w:lang w:val="hr-HR" w:eastAsia="hr-HR"/>
        </w:rPr>
        <w:t xml:space="preserve">odič </w:t>
      </w:r>
      <w:r w:rsidRPr="00616B07">
        <w:rPr>
          <w:rFonts w:asciiTheme="majorHAnsi" w:hAnsiTheme="majorHAnsi" w:cs="Helvetica"/>
          <w:lang w:val="hr-HR" w:eastAsia="hr-HR"/>
        </w:rPr>
        <w:t>za građane</w:t>
      </w:r>
      <w:r w:rsidR="000F0D34" w:rsidRPr="00616B07">
        <w:rPr>
          <w:rFonts w:asciiTheme="majorHAnsi" w:hAnsiTheme="majorHAnsi" w:cs="Helvetica"/>
          <w:lang w:val="hr-HR" w:eastAsia="hr-HR"/>
        </w:rPr>
        <w:t xml:space="preserve"> </w:t>
      </w:r>
      <w:r w:rsidRPr="00616B07">
        <w:rPr>
          <w:rFonts w:asciiTheme="majorHAnsi" w:hAnsiTheme="majorHAnsi" w:cs="Helvetica"/>
          <w:lang w:val="hr-HR" w:eastAsia="hr-HR"/>
        </w:rPr>
        <w:t xml:space="preserve">za </w:t>
      </w:r>
      <w:r w:rsidR="008B2B66" w:rsidRPr="00616B07">
        <w:rPr>
          <w:rFonts w:asciiTheme="majorHAnsi" w:hAnsiTheme="majorHAnsi" w:cs="Helvetica"/>
          <w:lang w:val="hr-HR" w:eastAsia="hr-HR"/>
        </w:rPr>
        <w:t>202</w:t>
      </w:r>
      <w:r w:rsidR="004B7E38" w:rsidRPr="00616B07">
        <w:rPr>
          <w:rFonts w:asciiTheme="majorHAnsi" w:hAnsiTheme="majorHAnsi" w:cs="Helvetica"/>
          <w:lang w:val="hr-HR" w:eastAsia="hr-HR"/>
        </w:rPr>
        <w:t>3</w:t>
      </w:r>
      <w:r w:rsidR="0072530F" w:rsidRPr="00616B07">
        <w:rPr>
          <w:rFonts w:asciiTheme="majorHAnsi" w:hAnsiTheme="majorHAnsi" w:cs="Helvetica"/>
          <w:lang w:val="hr-HR" w:eastAsia="hr-HR"/>
        </w:rPr>
        <w:t>.</w:t>
      </w:r>
      <w:r w:rsidRPr="00616B07">
        <w:rPr>
          <w:rFonts w:asciiTheme="majorHAnsi" w:hAnsiTheme="majorHAnsi" w:cs="Helvetica"/>
          <w:lang w:val="hr-HR" w:eastAsia="hr-HR"/>
        </w:rPr>
        <w:t xml:space="preserve"> godinu. U njemu je prikazano na koji način Općina </w:t>
      </w:r>
      <w:r w:rsidR="00247F89" w:rsidRPr="00616B07">
        <w:rPr>
          <w:rFonts w:asciiTheme="majorHAnsi" w:hAnsiTheme="majorHAnsi" w:cs="Helvetica"/>
          <w:lang w:val="hr-HR" w:eastAsia="hr-HR"/>
        </w:rPr>
        <w:t>Budinščina</w:t>
      </w:r>
      <w:r w:rsidR="00B55AB5" w:rsidRPr="00616B07">
        <w:rPr>
          <w:rFonts w:asciiTheme="majorHAnsi" w:hAnsiTheme="majorHAnsi" w:cs="Helvetica"/>
          <w:lang w:val="hr-HR" w:eastAsia="hr-HR"/>
        </w:rPr>
        <w:t xml:space="preserve"> </w:t>
      </w:r>
      <w:r w:rsidRPr="00616B07">
        <w:rPr>
          <w:rFonts w:asciiTheme="majorHAnsi" w:hAnsiTheme="majorHAnsi" w:cs="Helvetica"/>
          <w:lang w:val="hr-HR" w:eastAsia="hr-HR"/>
        </w:rPr>
        <w:t>prikuplja i investir</w:t>
      </w:r>
      <w:r w:rsidR="00F81FD9" w:rsidRPr="00616B07">
        <w:rPr>
          <w:rFonts w:asciiTheme="majorHAnsi" w:hAnsiTheme="majorHAnsi" w:cs="Helvetica"/>
          <w:lang w:val="hr-HR" w:eastAsia="hr-HR"/>
        </w:rPr>
        <w:t xml:space="preserve">a sredstva. Kako bismo Vam omogućili </w:t>
      </w:r>
      <w:r w:rsidRPr="00616B07">
        <w:rPr>
          <w:rFonts w:asciiTheme="majorHAnsi" w:hAnsiTheme="majorHAnsi" w:cs="Helvetica"/>
          <w:lang w:val="hr-HR" w:eastAsia="hr-HR"/>
        </w:rPr>
        <w:t xml:space="preserve">uvid u rad naše Općine i učinili je što transparentnijom </w:t>
      </w:r>
      <w:r w:rsidR="002357FE" w:rsidRPr="00616B07">
        <w:rPr>
          <w:rFonts w:asciiTheme="majorHAnsi" w:hAnsiTheme="majorHAnsi" w:cs="Helvetica"/>
          <w:lang w:val="hr-HR" w:eastAsia="hr-HR"/>
        </w:rPr>
        <w:t>nastavljamo s projektom</w:t>
      </w:r>
      <w:r w:rsidRPr="00616B07">
        <w:rPr>
          <w:rFonts w:asciiTheme="majorHAnsi" w:hAnsiTheme="majorHAnsi" w:cs="Helvetica"/>
          <w:lang w:val="hr-HR" w:eastAsia="hr-HR"/>
        </w:rPr>
        <w:t xml:space="preserve"> koji se nalazi na Internet stranici</w:t>
      </w:r>
      <w:r w:rsidR="00ED35EF" w:rsidRPr="00616B07">
        <w:rPr>
          <w:rFonts w:asciiTheme="majorHAnsi" w:hAnsiTheme="majorHAnsi" w:cs="Helvetica"/>
          <w:lang w:val="hr-HR" w:eastAsia="hr-HR"/>
        </w:rPr>
        <w:t xml:space="preserve"> </w:t>
      </w:r>
      <w:hyperlink r:id="rId10" w:history="1">
        <w:r w:rsidRPr="00616B07">
          <w:rPr>
            <w:rFonts w:asciiTheme="majorHAnsi" w:hAnsiTheme="majorHAnsi" w:cs="Helvetica"/>
            <w:lang w:val="hr-HR" w:eastAsia="hr-HR"/>
          </w:rPr>
          <w:t>www.proracun.hr</w:t>
        </w:r>
      </w:hyperlink>
      <w:r w:rsidR="00EE7BEB" w:rsidRPr="00616B07">
        <w:rPr>
          <w:rFonts w:asciiTheme="majorHAnsi" w:hAnsiTheme="majorHAnsi" w:cs="Helvetica"/>
          <w:lang w:val="hr-HR" w:eastAsia="hr-HR"/>
        </w:rPr>
        <w:t>,</w:t>
      </w:r>
      <w:r w:rsidRPr="00616B07">
        <w:rPr>
          <w:rFonts w:asciiTheme="majorHAnsi" w:hAnsiTheme="majorHAnsi" w:cs="Helvetica"/>
          <w:lang w:val="hr-HR" w:eastAsia="hr-HR"/>
        </w:rPr>
        <w:t xml:space="preserve"> te na našoj službenoj stranici </w:t>
      </w:r>
      <w:hyperlink r:id="rId11" w:history="1">
        <w:r w:rsidR="000F0D34" w:rsidRPr="00616B07">
          <w:rPr>
            <w:rStyle w:val="Hiperveza"/>
            <w:rFonts w:asciiTheme="majorHAnsi" w:hAnsiTheme="majorHAnsi"/>
            <w:color w:val="auto"/>
            <w:lang w:val="hr-HR"/>
          </w:rPr>
          <w:t>www.budinscina.hr</w:t>
        </w:r>
      </w:hyperlink>
      <w:r w:rsidR="00EA274E" w:rsidRPr="00616B07">
        <w:rPr>
          <w:rFonts w:asciiTheme="majorHAnsi" w:hAnsiTheme="majorHAnsi"/>
          <w:lang w:val="hr-HR"/>
        </w:rPr>
        <w:t>.</w:t>
      </w:r>
    </w:p>
    <w:p w14:paraId="33A119EE" w14:textId="77777777" w:rsidR="000F0D34" w:rsidRPr="00616B07" w:rsidRDefault="000F0D34" w:rsidP="003A77F4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788655E7" w14:textId="618E92C1" w:rsidR="00966998" w:rsidRPr="00616B07" w:rsidRDefault="00966998" w:rsidP="00966998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Theme="majorHAnsi" w:hAnsiTheme="majorHAnsi" w:cs="Tahoma"/>
          <w:shd w:val="clear" w:color="auto" w:fill="FFFFFF"/>
        </w:rPr>
        <w:t xml:space="preserve">U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predstojećoj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2023.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godini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Općina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Budinščina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planira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velika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ulaganja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u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komunalnu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infrastrukturu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;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održavanje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nerazvrstanih cesta,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javnih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površina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,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građevina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i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groblja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, te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izgradnju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kanalizacije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>, javne rasvjete</w:t>
      </w:r>
      <w:r w:rsidR="001D2FAC" w:rsidRPr="00616B07">
        <w:rPr>
          <w:rFonts w:asciiTheme="majorHAnsi" w:hAnsiTheme="majorHAnsi" w:cs="Tahoma"/>
          <w:shd w:val="clear" w:color="auto" w:fill="FFFFFF"/>
        </w:rPr>
        <w:t>,</w:t>
      </w:r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sanaciju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klizišta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s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izgradnjom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potpornog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</w:t>
      </w:r>
      <w:proofErr w:type="spellStart"/>
      <w:r w:rsidRPr="00616B07">
        <w:rPr>
          <w:rFonts w:asciiTheme="majorHAnsi" w:hAnsiTheme="majorHAnsi" w:cs="Tahoma"/>
          <w:shd w:val="clear" w:color="auto" w:fill="FFFFFF"/>
        </w:rPr>
        <w:t>zida</w:t>
      </w:r>
      <w:proofErr w:type="spellEnd"/>
      <w:r w:rsidRPr="00616B07">
        <w:rPr>
          <w:rFonts w:asciiTheme="majorHAnsi" w:hAnsiTheme="majorHAnsi" w:cs="Tahoma"/>
          <w:shd w:val="clear" w:color="auto" w:fill="FFFFFF"/>
        </w:rPr>
        <w:t xml:space="preserve">  </w:t>
      </w:r>
      <w:r w:rsidRPr="00616B07">
        <w:rPr>
          <w:rFonts w:asciiTheme="majorHAnsi" w:hAnsiTheme="majorHAnsi"/>
          <w:shd w:val="clear" w:color="auto" w:fill="FFFFFF"/>
          <w:lang w:val="hr-HR"/>
        </w:rPr>
        <w:t>i zaštita spomenika kulture i sakralnih objekata.</w:t>
      </w:r>
    </w:p>
    <w:p w14:paraId="4EBC3F17" w14:textId="26CD30FF" w:rsidR="00966998" w:rsidRPr="00616B07" w:rsidRDefault="00966998" w:rsidP="003A77F4">
      <w:pPr>
        <w:shd w:val="clear" w:color="auto" w:fill="FFFFFF"/>
        <w:jc w:val="both"/>
        <w:rPr>
          <w:rFonts w:ascii="Cambria" w:hAnsi="Cambria"/>
          <w:shd w:val="clear" w:color="auto" w:fill="FFFFFF"/>
          <w:lang w:val="hr-HR"/>
        </w:rPr>
      </w:pPr>
    </w:p>
    <w:p w14:paraId="75B96C35" w14:textId="4D8D88F1" w:rsidR="00167E62" w:rsidRPr="00616B07" w:rsidRDefault="00966998" w:rsidP="003A77F4">
      <w:pPr>
        <w:shd w:val="clear" w:color="auto" w:fill="FFFFFF"/>
        <w:jc w:val="both"/>
        <w:rPr>
          <w:rFonts w:ascii="Cambria" w:hAnsi="Cambria"/>
          <w:shd w:val="clear" w:color="auto" w:fill="FFFFFF"/>
          <w:lang w:val="hr-HR"/>
        </w:rPr>
      </w:pPr>
      <w:r w:rsidRPr="00616B07">
        <w:rPr>
          <w:rFonts w:ascii="Cambria" w:eastAsia="Calibri" w:hAnsi="Cambria"/>
          <w:lang w:val="hr-HR"/>
        </w:rPr>
        <w:t xml:space="preserve">Temelj našeg rada su obitelj, mladi i djeca stoga </w:t>
      </w:r>
      <w:r w:rsidR="001D2FAC" w:rsidRPr="00616B07">
        <w:rPr>
          <w:rFonts w:ascii="Cambria" w:eastAsia="Calibri" w:hAnsi="Cambria"/>
          <w:lang w:val="hr-HR"/>
        </w:rPr>
        <w:t>smo osigurali sredstva za izgradnju dječjeg vrtića i jaslica kao i za uređenje i opremanje dječjeg igrališta uz dječji vrtić Budinščina.</w:t>
      </w:r>
      <w:r w:rsidR="00515E93" w:rsidRPr="00616B07">
        <w:rPr>
          <w:rFonts w:ascii="Cambria" w:eastAsia="Calibri" w:hAnsi="Cambria"/>
          <w:lang w:val="hr-HR"/>
        </w:rPr>
        <w:t xml:space="preserve"> </w:t>
      </w:r>
      <w:r w:rsidR="001D2FAC" w:rsidRPr="00616B07">
        <w:rPr>
          <w:rFonts w:ascii="Cambria" w:hAnsi="Cambria"/>
          <w:lang w:val="hr-HR" w:eastAsia="hr-HR"/>
        </w:rPr>
        <w:t>S demografskim mjerama nastavljamo i ove godine. Želim da naša Općina bude ugodno  mjesto za život koje će udobnošću i blagostanjem rezultirati većim brojem novorođene djece i privući nove stanovnike.</w:t>
      </w:r>
    </w:p>
    <w:p w14:paraId="2E781150" w14:textId="11E5F698" w:rsidR="006318AE" w:rsidRPr="00616B07" w:rsidRDefault="001D2FAC" w:rsidP="003A77F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="Cambria" w:hAnsi="Cambria"/>
          <w:lang w:val="hr-HR" w:eastAsia="hr-HR"/>
        </w:rPr>
        <w:t xml:space="preserve">Obiteljima i pojedincima slabijeg imovinskog stanja na području Općine pomažemo kroz </w:t>
      </w:r>
      <w:r w:rsidR="006318AE" w:rsidRPr="00616B07">
        <w:rPr>
          <w:rFonts w:asciiTheme="majorHAnsi" w:hAnsiTheme="majorHAnsi"/>
          <w:shd w:val="clear" w:color="auto" w:fill="FFFFFF"/>
          <w:lang w:val="hr-HR"/>
        </w:rPr>
        <w:t>isplatu jednokratnih novčanih pomoći i  pomoći za troškove stanovanja</w:t>
      </w:r>
      <w:r w:rsidR="00D44784" w:rsidRPr="00616B07">
        <w:rPr>
          <w:rFonts w:asciiTheme="majorHAnsi" w:hAnsiTheme="majorHAnsi"/>
          <w:shd w:val="clear" w:color="auto" w:fill="FFFFFF"/>
          <w:lang w:val="hr-HR"/>
        </w:rPr>
        <w:t>.</w:t>
      </w:r>
    </w:p>
    <w:p w14:paraId="1CD1D194" w14:textId="77777777" w:rsidR="00515E93" w:rsidRPr="00616B07" w:rsidRDefault="00515E93" w:rsidP="000F0D34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8D28440" w14:textId="49CB7199" w:rsidR="00CF0E73" w:rsidRPr="00616B07" w:rsidRDefault="001D2FAC" w:rsidP="000F0D34">
      <w:pPr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Theme="majorHAnsi" w:hAnsiTheme="majorHAnsi"/>
          <w:shd w:val="clear" w:color="auto" w:fill="FFFFFF"/>
          <w:lang w:val="hr-HR"/>
        </w:rPr>
        <w:t>Planiramo ostvariti viši društveni standard, razvijenu poljoprivredu</w:t>
      </w:r>
      <w:r w:rsidR="00515E93" w:rsidRPr="00616B07">
        <w:rPr>
          <w:rFonts w:asciiTheme="majorHAnsi" w:hAnsiTheme="majorHAnsi"/>
          <w:shd w:val="clear" w:color="auto" w:fill="FFFFFF"/>
          <w:lang w:val="hr-HR"/>
        </w:rPr>
        <w:t xml:space="preserve">, </w:t>
      </w:r>
      <w:r w:rsidRPr="00616B07">
        <w:rPr>
          <w:rFonts w:asciiTheme="majorHAnsi" w:hAnsiTheme="majorHAnsi"/>
          <w:shd w:val="clear" w:color="auto" w:fill="FFFFFF"/>
          <w:lang w:val="hr-HR"/>
        </w:rPr>
        <w:t xml:space="preserve">razgranati sport </w:t>
      </w:r>
      <w:r w:rsidR="00515E93" w:rsidRPr="00616B07">
        <w:rPr>
          <w:rFonts w:asciiTheme="majorHAnsi" w:hAnsiTheme="majorHAnsi"/>
          <w:shd w:val="clear" w:color="auto" w:fill="FFFFFF"/>
          <w:lang w:val="hr-HR"/>
        </w:rPr>
        <w:t>kroz uređenje i opremanje sportskih građevina u Budinščini</w:t>
      </w:r>
      <w:r w:rsidRPr="00616B07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515E93" w:rsidRPr="00616B07">
        <w:rPr>
          <w:rFonts w:asciiTheme="majorHAnsi" w:hAnsiTheme="majorHAnsi"/>
          <w:shd w:val="clear" w:color="auto" w:fill="FFFFFF"/>
          <w:lang w:val="hr-HR"/>
        </w:rPr>
        <w:t>te</w:t>
      </w:r>
      <w:r w:rsidRPr="00616B07">
        <w:rPr>
          <w:rFonts w:asciiTheme="majorHAnsi" w:hAnsiTheme="majorHAnsi"/>
          <w:shd w:val="clear" w:color="auto" w:fill="FFFFFF"/>
          <w:lang w:val="hr-HR"/>
        </w:rPr>
        <w:t xml:space="preserve"> očuvati tradiciju i kulturno povijesno nasljeđe</w:t>
      </w:r>
      <w:r w:rsidR="00515E93" w:rsidRPr="00616B07">
        <w:rPr>
          <w:rFonts w:asciiTheme="majorHAnsi" w:hAnsiTheme="majorHAnsi"/>
          <w:shd w:val="clear" w:color="auto" w:fill="FFFFFF"/>
          <w:lang w:val="hr-HR"/>
        </w:rPr>
        <w:t xml:space="preserve"> ulaganjem u djelatnosti kulturno umjetničkih društava i sufinanciranje čuvanja arhivske građe.</w:t>
      </w:r>
    </w:p>
    <w:p w14:paraId="541D2D9A" w14:textId="77777777" w:rsidR="00CF0E73" w:rsidRPr="00616B07" w:rsidRDefault="00CF0E73" w:rsidP="003A77F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E6B48BB" w14:textId="50995826" w:rsidR="00422BAB" w:rsidRPr="00616B07" w:rsidRDefault="00422BAB" w:rsidP="003A77F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Theme="majorHAnsi" w:hAnsiTheme="majorHAnsi"/>
          <w:shd w:val="clear" w:color="auto" w:fill="FFFFFF"/>
          <w:lang w:val="hr-HR"/>
        </w:rPr>
        <w:t>Dragi stanovnici predstavili smo dio projekata koje želimo realizirati u 202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3</w:t>
      </w:r>
      <w:r w:rsidRPr="00616B07">
        <w:rPr>
          <w:rFonts w:asciiTheme="majorHAnsi" w:hAnsiTheme="majorHAnsi"/>
          <w:shd w:val="clear" w:color="auto" w:fill="FFFFFF"/>
          <w:lang w:val="hr-HR"/>
        </w:rPr>
        <w:t>. godini. Kako bismo još poboljšali našu Općinu, vaše prijedloge i sugestije možete dostaviti putem projekta „Vodič za građane“ – Sudjeluj u proračunu.</w:t>
      </w:r>
    </w:p>
    <w:p w14:paraId="74D21B53" w14:textId="77777777" w:rsidR="00422BAB" w:rsidRPr="00616B07" w:rsidRDefault="00422BAB" w:rsidP="003A77F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B6F46D9" w14:textId="578626C0" w:rsidR="00422BAB" w:rsidRPr="00616B07" w:rsidRDefault="00422BAB" w:rsidP="00422BA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Theme="majorHAnsi" w:hAnsiTheme="majorHAnsi"/>
          <w:shd w:val="clear" w:color="auto" w:fill="FFFFFF"/>
          <w:lang w:val="hr-HR"/>
        </w:rPr>
        <w:t>Pozivamo Vas da i vi svojim prijedlozima i komentarima sudjelujete u donošenju Proračuna za 202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3</w:t>
      </w:r>
      <w:r w:rsidRPr="00616B07">
        <w:rPr>
          <w:rFonts w:asciiTheme="majorHAnsi" w:hAnsiTheme="majorHAnsi"/>
          <w:shd w:val="clear" w:color="auto" w:fill="FFFFFF"/>
          <w:lang w:val="hr-HR"/>
        </w:rPr>
        <w:t>. godinu.</w:t>
      </w:r>
    </w:p>
    <w:p w14:paraId="36FDCAE0" w14:textId="77777777" w:rsidR="00422BAB" w:rsidRPr="00616B07" w:rsidRDefault="00422BAB" w:rsidP="00422BA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415CB743" w14:textId="57CED9E8" w:rsidR="00813C43" w:rsidRPr="00616B07" w:rsidRDefault="00422BAB" w:rsidP="00422BA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16B07">
        <w:rPr>
          <w:rFonts w:asciiTheme="majorHAnsi" w:hAnsiTheme="majorHAnsi"/>
          <w:shd w:val="clear" w:color="auto" w:fill="FFFFFF"/>
          <w:lang w:val="hr-HR"/>
        </w:rPr>
        <w:t>Savjetovanje za Prijedlog Proračuna Općine Budinščina</w:t>
      </w:r>
      <w:r w:rsidR="00F81774" w:rsidRPr="00616B07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Pr="00616B07">
        <w:rPr>
          <w:rFonts w:asciiTheme="majorHAnsi" w:hAnsiTheme="majorHAnsi"/>
          <w:shd w:val="clear" w:color="auto" w:fill="FFFFFF"/>
          <w:lang w:val="hr-HR"/>
        </w:rPr>
        <w:t>za 202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3</w:t>
      </w:r>
      <w:r w:rsidRPr="00616B07">
        <w:rPr>
          <w:rFonts w:asciiTheme="majorHAnsi" w:hAnsiTheme="majorHAnsi"/>
          <w:shd w:val="clear" w:color="auto" w:fill="FFFFFF"/>
          <w:lang w:val="hr-HR"/>
        </w:rPr>
        <w:t>. godinu i projekcije za 202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4</w:t>
      </w:r>
      <w:r w:rsidRPr="00616B07">
        <w:rPr>
          <w:rFonts w:asciiTheme="majorHAnsi" w:hAnsiTheme="majorHAnsi"/>
          <w:shd w:val="clear" w:color="auto" w:fill="FFFFFF"/>
          <w:lang w:val="hr-HR"/>
        </w:rPr>
        <w:t>. i 202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5</w:t>
      </w:r>
      <w:r w:rsidRPr="00616B07">
        <w:rPr>
          <w:rFonts w:asciiTheme="majorHAnsi" w:hAnsiTheme="majorHAnsi"/>
          <w:shd w:val="clear" w:color="auto" w:fill="FFFFFF"/>
          <w:lang w:val="hr-HR"/>
        </w:rPr>
        <w:t xml:space="preserve">. godinu 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>provodi se do 28.12.2022</w:t>
      </w:r>
      <w:r w:rsidRPr="00616B07">
        <w:rPr>
          <w:rFonts w:asciiTheme="majorHAnsi" w:hAnsiTheme="majorHAnsi"/>
          <w:shd w:val="clear" w:color="auto" w:fill="FFFFFF"/>
          <w:lang w:val="hr-HR"/>
        </w:rPr>
        <w:t>.</w:t>
      </w:r>
      <w:r w:rsidR="004B7E38" w:rsidRPr="00616B07">
        <w:rPr>
          <w:rFonts w:asciiTheme="majorHAnsi" w:hAnsiTheme="majorHAnsi"/>
          <w:shd w:val="clear" w:color="auto" w:fill="FFFFFF"/>
          <w:lang w:val="hr-HR"/>
        </w:rPr>
        <w:t xml:space="preserve"> godine</w:t>
      </w:r>
      <w:r w:rsidRPr="00616B07">
        <w:rPr>
          <w:rFonts w:asciiTheme="majorHAnsi" w:hAnsiTheme="majorHAnsi"/>
          <w:shd w:val="clear" w:color="auto" w:fill="FFFFFF"/>
          <w:lang w:val="hr-HR"/>
        </w:rPr>
        <w:t xml:space="preserve"> Više o tome možete pronaći </w:t>
      </w:r>
      <w:hyperlink r:id="rId12" w:history="1">
        <w:r w:rsidRPr="000F6584">
          <w:rPr>
            <w:rStyle w:val="Hiperveza"/>
            <w:rFonts w:asciiTheme="majorHAnsi" w:hAnsiTheme="majorHAnsi"/>
            <w:shd w:val="clear" w:color="auto" w:fill="FFFFFF"/>
            <w:lang w:val="hr-HR"/>
          </w:rPr>
          <w:t>OVDJE.</w:t>
        </w:r>
      </w:hyperlink>
    </w:p>
    <w:p w14:paraId="1CEF4E8C" w14:textId="77777777" w:rsidR="00A7400C" w:rsidRPr="00616B07" w:rsidRDefault="00A7400C" w:rsidP="003A77F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3A51618" w14:textId="77777777" w:rsidR="00A7400C" w:rsidRPr="00616B07" w:rsidRDefault="00A7400C" w:rsidP="00A7400C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F4D6A44" w14:textId="77777777" w:rsidR="00A7400C" w:rsidRPr="00616B07" w:rsidRDefault="00A7400C" w:rsidP="00A7400C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7F27A7C" w14:textId="77777777" w:rsidR="00F23C8F" w:rsidRPr="00616B07" w:rsidRDefault="00F23C8F" w:rsidP="00F23C8F">
      <w:pPr>
        <w:shd w:val="clear" w:color="auto" w:fill="FFFFFF"/>
        <w:ind w:left="4248" w:firstLine="1706"/>
        <w:jc w:val="both"/>
        <w:rPr>
          <w:rFonts w:asciiTheme="majorHAnsi" w:hAnsiTheme="majorHAnsi" w:cs="Helvetica"/>
          <w:lang w:val="hr-HR" w:eastAsia="hr-HR"/>
        </w:rPr>
      </w:pPr>
    </w:p>
    <w:p w14:paraId="0772D55D" w14:textId="77777777" w:rsidR="00A03A1A" w:rsidRPr="00616B07" w:rsidRDefault="002C72C5" w:rsidP="00895407">
      <w:pPr>
        <w:shd w:val="clear" w:color="auto" w:fill="FFFFFF"/>
        <w:jc w:val="right"/>
        <w:rPr>
          <w:rFonts w:asciiTheme="majorHAnsi" w:hAnsiTheme="majorHAnsi" w:cs="Helvetica"/>
          <w:lang w:val="hr-HR" w:eastAsia="hr-HR"/>
        </w:rPr>
      </w:pPr>
      <w:r w:rsidRPr="00616B07">
        <w:rPr>
          <w:rFonts w:asciiTheme="majorHAnsi" w:hAnsiTheme="majorHAnsi" w:cs="Helvetica"/>
          <w:lang w:val="hr-HR" w:eastAsia="hr-HR"/>
        </w:rPr>
        <w:t>Vaš</w:t>
      </w:r>
      <w:r w:rsidR="008A1FFB" w:rsidRPr="00616B07">
        <w:rPr>
          <w:rFonts w:asciiTheme="majorHAnsi" w:hAnsiTheme="majorHAnsi" w:cs="Helvetica"/>
          <w:lang w:val="hr-HR" w:eastAsia="hr-HR"/>
        </w:rPr>
        <w:t xml:space="preserve"> Načelnik</w:t>
      </w:r>
      <w:r w:rsidRPr="00616B07">
        <w:rPr>
          <w:rFonts w:asciiTheme="majorHAnsi" w:hAnsiTheme="majorHAnsi" w:cs="Helvetica"/>
          <w:lang w:val="hr-HR" w:eastAsia="hr-HR"/>
        </w:rPr>
        <w:t>!</w:t>
      </w:r>
    </w:p>
    <w:p w14:paraId="5B701172" w14:textId="77777777" w:rsidR="00F81774" w:rsidRPr="00616B07" w:rsidRDefault="00F81774" w:rsidP="004B7E38">
      <w:pPr>
        <w:shd w:val="clear" w:color="auto" w:fill="FFFFFF"/>
        <w:ind w:left="4248" w:firstLine="1706"/>
        <w:jc w:val="both"/>
        <w:rPr>
          <w:rFonts w:asciiTheme="majorHAnsi" w:hAnsiTheme="majorHAnsi" w:cs="Helvetica"/>
          <w:lang w:val="hr-HR" w:eastAsia="hr-HR"/>
        </w:rPr>
      </w:pPr>
    </w:p>
    <w:p w14:paraId="2ED0DD83" w14:textId="4060EC38" w:rsidR="004B7E38" w:rsidRPr="00616B07" w:rsidRDefault="004B7E38" w:rsidP="003A77F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OBRAZLOŽENJE PRORAČUNA</w:t>
      </w:r>
    </w:p>
    <w:p w14:paraId="1E6CB77E" w14:textId="77777777" w:rsidR="004B7E38" w:rsidRPr="00616B07" w:rsidRDefault="004B7E38" w:rsidP="003A77F4">
      <w:pPr>
        <w:jc w:val="both"/>
        <w:rPr>
          <w:rFonts w:asciiTheme="majorHAnsi" w:hAnsiTheme="majorHAnsi"/>
          <w:b/>
          <w:lang w:val="hr-HR"/>
        </w:rPr>
      </w:pPr>
    </w:p>
    <w:p w14:paraId="755A393F" w14:textId="621A8799" w:rsidR="00017C41" w:rsidRPr="00616B07" w:rsidRDefault="00017C41" w:rsidP="003A77F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Što je proračun?</w:t>
      </w:r>
    </w:p>
    <w:p w14:paraId="2153293D" w14:textId="77777777" w:rsidR="00017C41" w:rsidRPr="00616B07" w:rsidRDefault="00017C41" w:rsidP="003A77F4">
      <w:pPr>
        <w:jc w:val="both"/>
        <w:rPr>
          <w:rFonts w:asciiTheme="majorHAnsi" w:hAnsiTheme="majorHAnsi"/>
          <w:b/>
          <w:lang w:val="hr-HR"/>
        </w:rPr>
      </w:pPr>
    </w:p>
    <w:p w14:paraId="0E61CCAD" w14:textId="77777777" w:rsidR="00017C41" w:rsidRPr="00616B07" w:rsidRDefault="00017C41" w:rsidP="003A77F4">
      <w:p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616B07">
        <w:rPr>
          <w:rFonts w:asciiTheme="majorHAnsi" w:hAnsiTheme="majorHAnsi"/>
          <w:lang w:val="hr-HR"/>
        </w:rPr>
        <w:t>utvrđuju rashodi i izdaci Općine</w:t>
      </w:r>
      <w:r w:rsidRPr="00616B07">
        <w:rPr>
          <w:rFonts w:asciiTheme="majorHAnsi" w:hAnsiTheme="majorHAnsi"/>
          <w:lang w:val="hr-HR"/>
        </w:rPr>
        <w:t xml:space="preserve"> </w:t>
      </w:r>
      <w:r w:rsidR="00247F89" w:rsidRPr="00616B07">
        <w:rPr>
          <w:rFonts w:asciiTheme="majorHAnsi" w:hAnsiTheme="majorHAnsi"/>
          <w:lang w:val="hr-HR"/>
        </w:rPr>
        <w:t>Budinščina</w:t>
      </w:r>
      <w:r w:rsidR="00EA274E" w:rsidRPr="00616B07">
        <w:rPr>
          <w:rFonts w:asciiTheme="majorHAnsi" w:hAnsiTheme="majorHAnsi"/>
          <w:lang w:val="hr-HR"/>
        </w:rPr>
        <w:t xml:space="preserve"> </w:t>
      </w:r>
      <w:r w:rsidRPr="00616B07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58F5AF36" w14:textId="77777777" w:rsidR="00FE1062" w:rsidRPr="00616B07" w:rsidRDefault="00FE1062" w:rsidP="003A77F4">
      <w:pPr>
        <w:jc w:val="both"/>
        <w:rPr>
          <w:rFonts w:asciiTheme="majorHAnsi" w:hAnsiTheme="majorHAnsi"/>
          <w:lang w:val="hr-HR"/>
        </w:rPr>
      </w:pPr>
    </w:p>
    <w:p w14:paraId="644F8474" w14:textId="7360C2B5" w:rsidR="00017C41" w:rsidRPr="00616B07" w:rsidRDefault="00017C41" w:rsidP="003A77F4">
      <w:p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U ovom Proračunu za građane bit će prikazan sažetak proračuna Općine </w:t>
      </w:r>
      <w:r w:rsidR="00247F89" w:rsidRPr="00616B07">
        <w:rPr>
          <w:rFonts w:asciiTheme="majorHAnsi" w:hAnsiTheme="majorHAnsi"/>
          <w:lang w:val="hr-HR"/>
        </w:rPr>
        <w:t xml:space="preserve">Budinščina </w:t>
      </w:r>
      <w:r w:rsidRPr="00616B07">
        <w:rPr>
          <w:rFonts w:asciiTheme="majorHAnsi" w:hAnsiTheme="majorHAnsi"/>
          <w:lang w:val="hr-HR"/>
        </w:rPr>
        <w:t xml:space="preserve">za </w:t>
      </w:r>
      <w:r w:rsidR="003B400C" w:rsidRPr="00616B07">
        <w:rPr>
          <w:rFonts w:asciiTheme="majorHAnsi" w:hAnsiTheme="majorHAnsi"/>
          <w:lang w:val="hr-HR"/>
        </w:rPr>
        <w:t>202</w:t>
      </w:r>
      <w:r w:rsidR="004B7E38" w:rsidRPr="00616B07">
        <w:rPr>
          <w:rFonts w:asciiTheme="majorHAnsi" w:hAnsiTheme="majorHAnsi"/>
          <w:lang w:val="hr-HR"/>
        </w:rPr>
        <w:t>3</w:t>
      </w:r>
      <w:r w:rsidRPr="00616B07">
        <w:rPr>
          <w:rFonts w:asciiTheme="majorHAnsi" w:hAnsiTheme="majorHAnsi"/>
          <w:lang w:val="hr-HR"/>
        </w:rPr>
        <w:t xml:space="preserve">. godinu s najvažnijim smjernicama razvoja Općine </w:t>
      </w:r>
      <w:r w:rsidR="00247F89" w:rsidRPr="00616B07">
        <w:rPr>
          <w:rFonts w:asciiTheme="majorHAnsi" w:hAnsiTheme="majorHAnsi"/>
          <w:lang w:val="hr-HR"/>
        </w:rPr>
        <w:t xml:space="preserve">Budinščina </w:t>
      </w:r>
      <w:r w:rsidRPr="00616B07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247F89" w:rsidRPr="00616B07">
        <w:rPr>
          <w:rFonts w:asciiTheme="majorHAnsi" w:hAnsiTheme="majorHAnsi"/>
          <w:lang w:val="hr-HR"/>
        </w:rPr>
        <w:t>Budinščina</w:t>
      </w:r>
      <w:r w:rsidR="00EA274E" w:rsidRPr="00616B07">
        <w:rPr>
          <w:rFonts w:asciiTheme="majorHAnsi" w:hAnsiTheme="majorHAnsi"/>
          <w:lang w:val="hr-HR"/>
        </w:rPr>
        <w:t xml:space="preserve"> </w:t>
      </w:r>
      <w:r w:rsidRPr="00616B07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59994E2D" w14:textId="77777777" w:rsidR="006F2B50" w:rsidRPr="00616B07" w:rsidRDefault="006F2B50" w:rsidP="003A77F4">
      <w:pPr>
        <w:jc w:val="both"/>
        <w:rPr>
          <w:rFonts w:asciiTheme="majorHAnsi" w:hAnsiTheme="majorHAnsi"/>
          <w:lang w:val="hr-HR"/>
        </w:rPr>
      </w:pPr>
    </w:p>
    <w:p w14:paraId="13A539E3" w14:textId="77777777" w:rsidR="00247F16" w:rsidRPr="00616B07" w:rsidRDefault="00247F16" w:rsidP="003A77F4">
      <w:pPr>
        <w:jc w:val="both"/>
        <w:rPr>
          <w:rFonts w:asciiTheme="majorHAnsi" w:hAnsiTheme="majorHAnsi"/>
          <w:lang w:val="hr-HR"/>
        </w:rPr>
      </w:pPr>
    </w:p>
    <w:p w14:paraId="5BE73D72" w14:textId="77777777" w:rsidR="004B7E38" w:rsidRPr="00616B07" w:rsidRDefault="004B7E38" w:rsidP="004B7E38">
      <w:pPr>
        <w:jc w:val="both"/>
        <w:rPr>
          <w:rFonts w:ascii="Cambria" w:hAnsi="Cambria" w:cs="Calibri"/>
          <w:b/>
          <w:sz w:val="22"/>
          <w:szCs w:val="22"/>
          <w:lang w:val="hr-HR"/>
        </w:rPr>
      </w:pPr>
    </w:p>
    <w:p w14:paraId="346AF0EE" w14:textId="1D873B0C" w:rsidR="004B7E38" w:rsidRPr="00616B07" w:rsidRDefault="004B7E38" w:rsidP="004B7E38">
      <w:pPr>
        <w:jc w:val="both"/>
        <w:rPr>
          <w:rFonts w:ascii="Cambria" w:hAnsi="Cambria"/>
          <w:sz w:val="22"/>
          <w:szCs w:val="22"/>
          <w:lang w:val="hr-HR"/>
        </w:rPr>
      </w:pPr>
      <w:r w:rsidRPr="00616B07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05A9B80D" w14:textId="77777777" w:rsidR="004B7E38" w:rsidRPr="00616B07" w:rsidRDefault="004B7E38" w:rsidP="004B7E38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5B06792D" w14:textId="77777777" w:rsidR="004B7E38" w:rsidRPr="00616B07" w:rsidRDefault="004B7E38" w:rsidP="004B7E38">
      <w:pPr>
        <w:ind w:firstLine="708"/>
        <w:jc w:val="both"/>
        <w:rPr>
          <w:rFonts w:ascii="Cambria" w:hAnsi="Cambria" w:cs="Calibri"/>
          <w:b/>
          <w:lang w:val="hr-HR"/>
        </w:rPr>
      </w:pPr>
      <w:r w:rsidRPr="00616B07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2263A4DE" w14:textId="77777777" w:rsidR="004B7E38" w:rsidRPr="00616B07" w:rsidRDefault="004B7E38" w:rsidP="004B7E38">
      <w:pPr>
        <w:ind w:left="-284"/>
        <w:jc w:val="both"/>
        <w:rPr>
          <w:rFonts w:ascii="Cambria" w:hAnsi="Cambria" w:cs="Calibri"/>
          <w:b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4B7E38" w:rsidRPr="00616B07" w14:paraId="2DF2BB7D" w14:textId="77777777" w:rsidTr="00961441">
        <w:tc>
          <w:tcPr>
            <w:tcW w:w="2093" w:type="dxa"/>
            <w:shd w:val="clear" w:color="auto" w:fill="D9E2F3"/>
          </w:tcPr>
          <w:p w14:paraId="63B8933E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3AF58D03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792F7D9C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OPIS SASTAVNOG DIJELA</w:t>
            </w:r>
          </w:p>
        </w:tc>
      </w:tr>
      <w:tr w:rsidR="004B7E38" w:rsidRPr="00616B07" w14:paraId="0392E296" w14:textId="77777777" w:rsidTr="00961441">
        <w:tc>
          <w:tcPr>
            <w:tcW w:w="2093" w:type="dxa"/>
            <w:vMerge w:val="restart"/>
            <w:shd w:val="clear" w:color="auto" w:fill="F2F2F2"/>
            <w:vAlign w:val="center"/>
          </w:tcPr>
          <w:p w14:paraId="540F80F4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D2E29C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424C6FEF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096F0802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4B7E38" w:rsidRPr="00616B07" w14:paraId="60458329" w14:textId="77777777" w:rsidTr="00961441">
        <w:tc>
          <w:tcPr>
            <w:tcW w:w="2093" w:type="dxa"/>
            <w:vMerge/>
            <w:shd w:val="clear" w:color="auto" w:fill="F2F2F2"/>
          </w:tcPr>
          <w:p w14:paraId="350B4E43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C63BE8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08F4E569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3611B47A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4B7E38" w:rsidRPr="00616B07" w14:paraId="5A8FAE69" w14:textId="77777777" w:rsidTr="00961441">
        <w:tc>
          <w:tcPr>
            <w:tcW w:w="2093" w:type="dxa"/>
            <w:vMerge/>
            <w:shd w:val="clear" w:color="auto" w:fill="F2F2F2"/>
          </w:tcPr>
          <w:p w14:paraId="65C5A9BD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0D9C70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375A4B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4B7E38" w:rsidRPr="00616B07" w14:paraId="6FB3D44B" w14:textId="77777777" w:rsidTr="00961441">
        <w:tc>
          <w:tcPr>
            <w:tcW w:w="2093" w:type="dxa"/>
            <w:vMerge/>
            <w:shd w:val="clear" w:color="auto" w:fill="F2F2F2"/>
          </w:tcPr>
          <w:p w14:paraId="5522D0B4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AD6C12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1F17D0D9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4B7E38" w:rsidRPr="00616B07" w14:paraId="491ADB94" w14:textId="77777777" w:rsidTr="00961441">
        <w:tc>
          <w:tcPr>
            <w:tcW w:w="2093" w:type="dxa"/>
            <w:vMerge/>
            <w:shd w:val="clear" w:color="auto" w:fill="F2F2F2"/>
          </w:tcPr>
          <w:p w14:paraId="60E43BAD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D2548F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5602BD53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2260F04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4B7E38" w:rsidRPr="00616B07" w14:paraId="64FA3129" w14:textId="77777777" w:rsidTr="00961441">
        <w:tc>
          <w:tcPr>
            <w:tcW w:w="2093" w:type="dxa"/>
            <w:shd w:val="clear" w:color="auto" w:fill="F2F2F2"/>
            <w:vAlign w:val="center"/>
          </w:tcPr>
          <w:p w14:paraId="26668F6A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989665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43CE8612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4B7E38" w:rsidRPr="00616B07" w14:paraId="7E3BEB17" w14:textId="77777777" w:rsidTr="00961441">
        <w:tc>
          <w:tcPr>
            <w:tcW w:w="2093" w:type="dxa"/>
            <w:shd w:val="clear" w:color="auto" w:fill="F2F2F2"/>
            <w:vAlign w:val="center"/>
          </w:tcPr>
          <w:p w14:paraId="6D3CDCD1" w14:textId="77777777" w:rsidR="004B7E38" w:rsidRPr="00616B07" w:rsidRDefault="004B7E38" w:rsidP="009614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01F7B" w14:textId="77777777" w:rsidR="004B7E38" w:rsidRPr="00616B07" w:rsidRDefault="004B7E38" w:rsidP="00961441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0F49EB4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2379443F" w14:textId="77777777" w:rsidR="004B7E38" w:rsidRPr="00616B07" w:rsidRDefault="004B7E38" w:rsidP="004B7E38">
            <w:pPr>
              <w:numPr>
                <w:ilvl w:val="0"/>
                <w:numId w:val="24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16B07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11660D79" w14:textId="77777777" w:rsidR="00017C41" w:rsidRPr="00616B07" w:rsidRDefault="00017C41" w:rsidP="003A77F4">
      <w:pPr>
        <w:jc w:val="both"/>
        <w:rPr>
          <w:rFonts w:asciiTheme="majorHAnsi" w:hAnsiTheme="majorHAnsi"/>
          <w:lang w:val="hr-HR"/>
        </w:rPr>
      </w:pPr>
    </w:p>
    <w:p w14:paraId="131FA717" w14:textId="77777777" w:rsidR="00C10BB5" w:rsidRPr="00616B07" w:rsidRDefault="00C10BB5" w:rsidP="003A77F4">
      <w:pPr>
        <w:jc w:val="both"/>
        <w:rPr>
          <w:rFonts w:asciiTheme="majorHAnsi" w:hAnsiTheme="majorHAnsi"/>
          <w:b/>
          <w:bCs/>
          <w:lang w:val="hr-HR"/>
        </w:rPr>
      </w:pPr>
      <w:r w:rsidRPr="00616B07">
        <w:rPr>
          <w:rFonts w:asciiTheme="majorHAnsi" w:hAnsiTheme="majorHAnsi"/>
          <w:b/>
          <w:bCs/>
          <w:lang w:val="hr-HR"/>
        </w:rPr>
        <w:t>Zakoni i sankcije</w:t>
      </w:r>
    </w:p>
    <w:p w14:paraId="4059D673" w14:textId="77777777" w:rsidR="001D044E" w:rsidRPr="00616B07" w:rsidRDefault="001D044E" w:rsidP="003A77F4">
      <w:pPr>
        <w:jc w:val="both"/>
        <w:rPr>
          <w:rFonts w:asciiTheme="majorHAnsi" w:hAnsiTheme="majorHAnsi"/>
          <w:bCs/>
          <w:lang w:val="hr-HR"/>
        </w:rPr>
      </w:pPr>
    </w:p>
    <w:p w14:paraId="5184E35A" w14:textId="77777777" w:rsidR="00C10BB5" w:rsidRPr="00616B07" w:rsidRDefault="00C10BB5" w:rsidP="003A77F4">
      <w:pPr>
        <w:jc w:val="both"/>
        <w:rPr>
          <w:rFonts w:asciiTheme="majorHAnsi" w:hAnsiTheme="majorHAnsi"/>
          <w:bCs/>
          <w:lang w:val="hr-HR"/>
        </w:rPr>
      </w:pPr>
      <w:r w:rsidRPr="00616B07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616B07">
        <w:rPr>
          <w:rFonts w:asciiTheme="majorHAnsi" w:hAnsiTheme="majorHAnsi"/>
          <w:bCs/>
          <w:lang w:val="hr-HR"/>
        </w:rPr>
        <w:t>n</w:t>
      </w:r>
      <w:r w:rsidRPr="00616B07">
        <w:rPr>
          <w:rFonts w:asciiTheme="majorHAnsi" w:hAnsiTheme="majorHAnsi"/>
          <w:bCs/>
          <w:lang w:val="hr-HR"/>
        </w:rPr>
        <w:t>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7212CAE9" w14:textId="77777777" w:rsidR="00C10BB5" w:rsidRPr="00616B07" w:rsidRDefault="00C10BB5" w:rsidP="003A77F4">
      <w:pPr>
        <w:jc w:val="both"/>
        <w:rPr>
          <w:rFonts w:asciiTheme="majorHAnsi" w:hAnsiTheme="majorHAnsi"/>
          <w:bCs/>
          <w:lang w:val="hr-HR"/>
        </w:rPr>
      </w:pPr>
      <w:r w:rsidRPr="00616B07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55FF36F7" w14:textId="77777777" w:rsidR="00426C7F" w:rsidRPr="00616B07" w:rsidRDefault="00C10BB5" w:rsidP="003A77F4">
      <w:pPr>
        <w:jc w:val="both"/>
        <w:rPr>
          <w:rFonts w:asciiTheme="majorHAnsi" w:hAnsiTheme="majorHAnsi"/>
          <w:bCs/>
          <w:lang w:val="hr-HR"/>
        </w:rPr>
      </w:pPr>
      <w:r w:rsidRPr="00616B07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AEC9858" w14:textId="77777777" w:rsidR="001D044E" w:rsidRPr="00616B07" w:rsidRDefault="001D044E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br w:type="page"/>
      </w:r>
    </w:p>
    <w:p w14:paraId="219D300D" w14:textId="77777777" w:rsidR="00017C41" w:rsidRPr="00616B07" w:rsidRDefault="00426C7F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lastRenderedPageBreak/>
        <w:t>PRIHODI I PRIMICI</w:t>
      </w:r>
    </w:p>
    <w:p w14:paraId="26493286" w14:textId="77777777" w:rsidR="00017C41" w:rsidRPr="00616B07" w:rsidRDefault="00017C41" w:rsidP="000F0D34">
      <w:pPr>
        <w:jc w:val="both"/>
        <w:rPr>
          <w:rFonts w:asciiTheme="majorHAnsi" w:hAnsiTheme="majorHAnsi"/>
          <w:lang w:val="hr-HR"/>
        </w:rPr>
      </w:pPr>
    </w:p>
    <w:p w14:paraId="61240350" w14:textId="38770A5B" w:rsidR="00017C41" w:rsidRPr="00616B07" w:rsidRDefault="00017C41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Ukupni prihodi</w:t>
      </w:r>
      <w:r w:rsidR="00074FF2" w:rsidRPr="00616B07">
        <w:rPr>
          <w:rFonts w:asciiTheme="majorHAnsi" w:hAnsiTheme="majorHAnsi"/>
          <w:b/>
          <w:lang w:val="hr-HR"/>
        </w:rPr>
        <w:t xml:space="preserve"> i primici</w:t>
      </w:r>
      <w:r w:rsidRPr="00616B07">
        <w:rPr>
          <w:rFonts w:asciiTheme="majorHAnsi" w:hAnsiTheme="majorHAnsi"/>
          <w:b/>
          <w:lang w:val="hr-HR"/>
        </w:rPr>
        <w:t xml:space="preserve"> Općine </w:t>
      </w:r>
      <w:r w:rsidR="00247F89" w:rsidRPr="00616B07">
        <w:rPr>
          <w:rFonts w:asciiTheme="majorHAnsi" w:hAnsiTheme="majorHAnsi"/>
          <w:b/>
          <w:lang w:val="hr-HR"/>
        </w:rPr>
        <w:t xml:space="preserve">Budinščina </w:t>
      </w:r>
      <w:r w:rsidRPr="00616B07">
        <w:rPr>
          <w:rFonts w:asciiTheme="majorHAnsi" w:hAnsiTheme="majorHAnsi"/>
          <w:b/>
          <w:lang w:val="hr-HR"/>
        </w:rPr>
        <w:t xml:space="preserve">za </w:t>
      </w:r>
      <w:r w:rsidR="00BA7FC4" w:rsidRPr="00616B07">
        <w:rPr>
          <w:rFonts w:asciiTheme="majorHAnsi" w:hAnsiTheme="majorHAnsi"/>
          <w:b/>
          <w:lang w:val="hr-HR"/>
        </w:rPr>
        <w:t>202</w:t>
      </w:r>
      <w:r w:rsidR="004B7E38" w:rsidRPr="00616B07">
        <w:rPr>
          <w:rFonts w:asciiTheme="majorHAnsi" w:hAnsiTheme="majorHAnsi"/>
          <w:b/>
          <w:lang w:val="hr-HR"/>
        </w:rPr>
        <w:t>3</w:t>
      </w:r>
      <w:r w:rsidRPr="00616B07">
        <w:rPr>
          <w:rFonts w:asciiTheme="majorHAnsi" w:hAnsiTheme="majorHAnsi"/>
          <w:b/>
          <w:lang w:val="hr-HR"/>
        </w:rPr>
        <w:t xml:space="preserve">. godinu planirani su u iznosu od </w:t>
      </w:r>
      <w:r w:rsidR="004B7E38" w:rsidRPr="00616B07">
        <w:rPr>
          <w:rFonts w:asciiTheme="majorHAnsi" w:hAnsiTheme="majorHAnsi"/>
          <w:b/>
          <w:lang w:val="hr-HR"/>
        </w:rPr>
        <w:t>2.466.963,00 eura</w:t>
      </w:r>
    </w:p>
    <w:p w14:paraId="3D9FFC97" w14:textId="77777777" w:rsidR="00017C41" w:rsidRPr="00616B07" w:rsidRDefault="00017C41" w:rsidP="000F0D34">
      <w:pPr>
        <w:jc w:val="both"/>
        <w:rPr>
          <w:rFonts w:asciiTheme="majorHAnsi" w:hAnsiTheme="majorHAnsi"/>
          <w:lang w:val="hr-HR"/>
        </w:rPr>
      </w:pPr>
    </w:p>
    <w:p w14:paraId="3DA9EF3E" w14:textId="77777777" w:rsidR="0032702F" w:rsidRPr="00616B07" w:rsidRDefault="0032702F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Prihodi od poslovanja</w:t>
      </w:r>
    </w:p>
    <w:p w14:paraId="3B4BF4D1" w14:textId="77777777" w:rsidR="0032702F" w:rsidRPr="00616B07" w:rsidRDefault="0032702F" w:rsidP="000F0D34">
      <w:pPr>
        <w:jc w:val="both"/>
        <w:rPr>
          <w:rFonts w:asciiTheme="majorHAnsi" w:hAnsiTheme="majorHAnsi"/>
          <w:b/>
          <w:lang w:val="hr-HR"/>
        </w:rPr>
      </w:pPr>
    </w:p>
    <w:p w14:paraId="6BFBC0DA" w14:textId="6FA4CA87" w:rsidR="00017C41" w:rsidRPr="00616B07" w:rsidRDefault="00017C41" w:rsidP="000F0D34">
      <w:pPr>
        <w:ind w:firstLine="284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Prihodi od poslovanja </w:t>
      </w:r>
      <w:r w:rsidR="00247F16" w:rsidRPr="00616B07">
        <w:rPr>
          <w:rFonts w:asciiTheme="majorHAnsi" w:hAnsiTheme="majorHAnsi"/>
          <w:lang w:val="hr-HR"/>
        </w:rPr>
        <w:t xml:space="preserve">Općine </w:t>
      </w:r>
      <w:r w:rsidR="00247F89" w:rsidRPr="00616B07">
        <w:rPr>
          <w:rFonts w:asciiTheme="majorHAnsi" w:hAnsiTheme="majorHAnsi"/>
          <w:lang w:val="hr-HR"/>
        </w:rPr>
        <w:t>Budinščina</w:t>
      </w:r>
      <w:r w:rsidR="00EA274E" w:rsidRPr="00616B07">
        <w:rPr>
          <w:rFonts w:asciiTheme="majorHAnsi" w:hAnsiTheme="majorHAnsi"/>
          <w:lang w:val="hr-HR"/>
        </w:rPr>
        <w:t xml:space="preserve"> </w:t>
      </w:r>
      <w:r w:rsidRPr="00616B07">
        <w:rPr>
          <w:rFonts w:asciiTheme="majorHAnsi" w:hAnsiTheme="majorHAnsi"/>
          <w:lang w:val="hr-HR"/>
        </w:rPr>
        <w:t xml:space="preserve">za </w:t>
      </w:r>
      <w:r w:rsidR="00BA7FC4" w:rsidRPr="00616B07">
        <w:rPr>
          <w:rFonts w:asciiTheme="majorHAnsi" w:hAnsiTheme="majorHAnsi"/>
          <w:lang w:val="hr-HR"/>
        </w:rPr>
        <w:t>202</w:t>
      </w:r>
      <w:r w:rsidR="004B7E38" w:rsidRPr="00616B07">
        <w:rPr>
          <w:rFonts w:asciiTheme="majorHAnsi" w:hAnsiTheme="majorHAnsi"/>
          <w:lang w:val="hr-HR"/>
        </w:rPr>
        <w:t>3</w:t>
      </w:r>
      <w:r w:rsidRPr="00616B07">
        <w:rPr>
          <w:rFonts w:asciiTheme="majorHAnsi" w:hAnsiTheme="majorHAnsi"/>
          <w:lang w:val="hr-HR"/>
        </w:rPr>
        <w:t xml:space="preserve">. godinu planirani su u iznosu od </w:t>
      </w:r>
      <w:r w:rsidR="004B7E38" w:rsidRPr="00616B07">
        <w:rPr>
          <w:rFonts w:asciiTheme="majorHAnsi" w:hAnsiTheme="majorHAnsi"/>
          <w:lang w:val="hr-HR"/>
        </w:rPr>
        <w:t>2.233.633,00</w:t>
      </w:r>
      <w:r w:rsidR="006134B9" w:rsidRPr="00616B07">
        <w:rPr>
          <w:rFonts w:asciiTheme="majorHAnsi" w:hAnsiTheme="majorHAnsi"/>
          <w:lang w:val="hr-HR"/>
        </w:rPr>
        <w:t xml:space="preserve"> </w:t>
      </w:r>
      <w:r w:rsidR="004B7E38" w:rsidRPr="00616B07">
        <w:rPr>
          <w:rFonts w:asciiTheme="majorHAnsi" w:hAnsiTheme="majorHAnsi"/>
          <w:lang w:val="hr-HR"/>
        </w:rPr>
        <w:t>eura</w:t>
      </w:r>
      <w:r w:rsidRPr="00616B07">
        <w:rPr>
          <w:rFonts w:asciiTheme="majorHAnsi" w:hAnsiTheme="majorHAnsi"/>
          <w:lang w:val="hr-HR"/>
        </w:rPr>
        <w:t>, a čine ih:</w:t>
      </w:r>
    </w:p>
    <w:p w14:paraId="34225D9D" w14:textId="77777777" w:rsidR="00C10BB5" w:rsidRPr="00616B07" w:rsidRDefault="00C10BB5" w:rsidP="000F0D34">
      <w:pPr>
        <w:ind w:firstLine="284"/>
        <w:jc w:val="both"/>
        <w:rPr>
          <w:rFonts w:asciiTheme="majorHAnsi" w:hAnsiTheme="majorHAnsi"/>
          <w:lang w:val="hr-HR"/>
        </w:rPr>
      </w:pPr>
    </w:p>
    <w:p w14:paraId="256E1199" w14:textId="156EF2BA" w:rsidR="00017C41" w:rsidRPr="00616B07" w:rsidRDefault="00017C41" w:rsidP="000F0D3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Prihodi od poreza planirani u iznosu od </w:t>
      </w:r>
      <w:r w:rsidR="004B7E38" w:rsidRPr="00616B07">
        <w:rPr>
          <w:rFonts w:asciiTheme="majorHAnsi" w:hAnsiTheme="majorHAnsi"/>
          <w:lang w:val="hr-HR"/>
        </w:rPr>
        <w:t>643.500,00 eura,</w:t>
      </w:r>
    </w:p>
    <w:p w14:paraId="0AA5F1F4" w14:textId="3F5A4F98" w:rsidR="00961A3A" w:rsidRPr="00616B07" w:rsidRDefault="002844E4" w:rsidP="000F0D3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Pomoći iz inozemstva i od subjekata</w:t>
      </w:r>
      <w:r w:rsidR="00B55AB5" w:rsidRPr="00616B07">
        <w:rPr>
          <w:rFonts w:asciiTheme="majorHAnsi" w:hAnsiTheme="majorHAnsi"/>
          <w:lang w:val="hr-HR"/>
        </w:rPr>
        <w:t xml:space="preserve"> unutar općeg proračuna </w:t>
      </w:r>
      <w:r w:rsidR="00961A3A" w:rsidRPr="00616B07">
        <w:rPr>
          <w:rFonts w:asciiTheme="majorHAnsi" w:hAnsiTheme="majorHAnsi"/>
          <w:lang w:val="hr-HR"/>
        </w:rPr>
        <w:t>planirane u iznosu od</w:t>
      </w:r>
      <w:r w:rsidR="00E9029B" w:rsidRPr="00616B07">
        <w:rPr>
          <w:rFonts w:asciiTheme="majorHAnsi" w:hAnsiTheme="majorHAnsi"/>
          <w:lang w:val="hr-HR"/>
        </w:rPr>
        <w:t xml:space="preserve"> </w:t>
      </w:r>
      <w:r w:rsidR="004B7E38" w:rsidRPr="00616B07">
        <w:rPr>
          <w:rFonts w:asciiTheme="majorHAnsi" w:hAnsiTheme="majorHAnsi"/>
          <w:bCs/>
          <w:lang w:val="hr-HR"/>
        </w:rPr>
        <w:t>1.438.000,00 eura,</w:t>
      </w:r>
    </w:p>
    <w:p w14:paraId="1B3FC92D" w14:textId="7FB6B442" w:rsidR="00961A3A" w:rsidRPr="00616B07" w:rsidRDefault="00961A3A" w:rsidP="000F0D3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Prihodi od imovine planirani u iznosu od </w:t>
      </w:r>
      <w:r w:rsidR="004B7E38" w:rsidRPr="00616B07">
        <w:rPr>
          <w:rFonts w:asciiTheme="majorHAnsi" w:hAnsiTheme="majorHAnsi"/>
          <w:lang w:val="hr-HR"/>
        </w:rPr>
        <w:t xml:space="preserve">1.725,00 eura, </w:t>
      </w:r>
    </w:p>
    <w:p w14:paraId="79158B47" w14:textId="40EB5DD6" w:rsidR="00961A3A" w:rsidRPr="00616B07" w:rsidRDefault="00B55AB5" w:rsidP="000F0D34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Prihodi od upravnih i administrativnih pristojbi, pristojbi po posebnim propisima i naknada</w:t>
      </w:r>
      <w:r w:rsidR="00AA186C" w:rsidRPr="00616B07">
        <w:rPr>
          <w:rFonts w:asciiTheme="majorHAnsi" w:hAnsiTheme="majorHAnsi"/>
          <w:lang w:val="hr-HR"/>
        </w:rPr>
        <w:t xml:space="preserve"> planirani u iznosu od </w:t>
      </w:r>
      <w:r w:rsidR="00280AF0" w:rsidRPr="00616B07">
        <w:rPr>
          <w:rFonts w:asciiTheme="majorHAnsi" w:hAnsiTheme="majorHAnsi"/>
          <w:lang w:val="hr-HR"/>
        </w:rPr>
        <w:t xml:space="preserve"> </w:t>
      </w:r>
      <w:r w:rsidR="004B7E38" w:rsidRPr="00616B07">
        <w:rPr>
          <w:rFonts w:asciiTheme="majorHAnsi" w:hAnsiTheme="majorHAnsi"/>
          <w:lang w:val="hr-HR"/>
        </w:rPr>
        <w:t>150.408,00 eura.</w:t>
      </w:r>
    </w:p>
    <w:p w14:paraId="4A8D0B05" w14:textId="77777777" w:rsidR="00EA274E" w:rsidRPr="00616B07" w:rsidRDefault="00EA274E" w:rsidP="000F0D34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1FEC8BC5" w14:textId="77777777" w:rsidR="00D80409" w:rsidRPr="00616B07" w:rsidRDefault="00D80409" w:rsidP="000F0D34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Prihodi od prodaje nefinancijske imovine</w:t>
      </w:r>
    </w:p>
    <w:p w14:paraId="50BACCF2" w14:textId="77777777" w:rsidR="00D80409" w:rsidRPr="00616B07" w:rsidRDefault="00D80409" w:rsidP="000F0D34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29554B96" w14:textId="53970FE7" w:rsidR="00D80409" w:rsidRPr="00616B07" w:rsidRDefault="00D80409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Prihodi od prodaje nefinancijske imovine planirani u </w:t>
      </w:r>
      <w:r w:rsidR="006134B9" w:rsidRPr="00616B07">
        <w:rPr>
          <w:rFonts w:asciiTheme="majorHAnsi" w:hAnsiTheme="majorHAnsi"/>
          <w:lang w:val="hr-HR"/>
        </w:rPr>
        <w:t xml:space="preserve">iznosu od </w:t>
      </w:r>
      <w:r w:rsidR="004B7E38" w:rsidRPr="00616B07">
        <w:rPr>
          <w:rFonts w:asciiTheme="majorHAnsi" w:hAnsiTheme="majorHAnsi"/>
          <w:lang w:val="hr-HR"/>
        </w:rPr>
        <w:t>33.330,00 eura</w:t>
      </w:r>
      <w:r w:rsidRPr="00616B07">
        <w:rPr>
          <w:rFonts w:asciiTheme="majorHAnsi" w:hAnsiTheme="majorHAnsi"/>
          <w:lang w:val="hr-HR"/>
        </w:rPr>
        <w:t>, od toga:</w:t>
      </w:r>
    </w:p>
    <w:p w14:paraId="48419401" w14:textId="20C2A920" w:rsidR="00D80409" w:rsidRPr="00616B07" w:rsidRDefault="00D80409" w:rsidP="000F0D34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Prihodi od prodaje neproizvedene dugotrajne </w:t>
      </w:r>
      <w:r w:rsidR="006134B9" w:rsidRPr="00616B07">
        <w:rPr>
          <w:rFonts w:asciiTheme="majorHAnsi" w:hAnsiTheme="majorHAnsi"/>
          <w:lang w:val="hr-HR"/>
        </w:rPr>
        <w:t xml:space="preserve">imovine planirani u iznosu od </w:t>
      </w:r>
      <w:r w:rsidR="004B7E38" w:rsidRPr="00616B07">
        <w:rPr>
          <w:rFonts w:asciiTheme="majorHAnsi" w:hAnsiTheme="majorHAnsi"/>
          <w:lang w:val="hr-HR"/>
        </w:rPr>
        <w:t xml:space="preserve">33.200,00 eura, </w:t>
      </w:r>
    </w:p>
    <w:p w14:paraId="16D7D464" w14:textId="44329549" w:rsidR="00D80409" w:rsidRPr="00616B07" w:rsidRDefault="00D80409" w:rsidP="000F0D34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Prihodi od prodaje proizvedene dugotrajne imovine</w:t>
      </w:r>
      <w:r w:rsidRPr="00616B07">
        <w:t xml:space="preserve"> </w:t>
      </w:r>
      <w:r w:rsidRPr="00616B07">
        <w:rPr>
          <w:rFonts w:asciiTheme="majorHAnsi" w:hAnsiTheme="majorHAnsi"/>
          <w:lang w:val="hr-HR"/>
        </w:rPr>
        <w:t xml:space="preserve">planirani u iznosu od </w:t>
      </w:r>
      <w:r w:rsidR="004B7E38" w:rsidRPr="00616B07">
        <w:rPr>
          <w:rFonts w:asciiTheme="majorHAnsi" w:hAnsiTheme="majorHAnsi"/>
          <w:lang w:val="hr-HR"/>
        </w:rPr>
        <w:t>130,00 eura.</w:t>
      </w:r>
    </w:p>
    <w:p w14:paraId="70FBB4A0" w14:textId="77777777" w:rsidR="000F3018" w:rsidRPr="00616B07" w:rsidRDefault="000F3018" w:rsidP="000F0D34">
      <w:pPr>
        <w:jc w:val="both"/>
        <w:rPr>
          <w:rFonts w:asciiTheme="majorHAnsi" w:hAnsiTheme="majorHAnsi"/>
          <w:lang w:val="hr-HR"/>
        </w:rPr>
      </w:pPr>
    </w:p>
    <w:p w14:paraId="034D5617" w14:textId="77777777" w:rsidR="000F3018" w:rsidRPr="00616B07" w:rsidRDefault="000F3018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Primici od financijske imovine i zaduživanja</w:t>
      </w:r>
    </w:p>
    <w:p w14:paraId="48EC5C7D" w14:textId="77777777" w:rsidR="000F3018" w:rsidRPr="00616B07" w:rsidRDefault="000F3018" w:rsidP="000F0D34">
      <w:pPr>
        <w:jc w:val="both"/>
        <w:rPr>
          <w:rFonts w:asciiTheme="majorHAnsi" w:hAnsiTheme="majorHAnsi"/>
          <w:lang w:val="hr-HR"/>
        </w:rPr>
      </w:pPr>
    </w:p>
    <w:p w14:paraId="0B19BDD5" w14:textId="3902F3F7" w:rsidR="00B3127C" w:rsidRPr="00616B07" w:rsidRDefault="000F3018" w:rsidP="000F0D34">
      <w:p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Primici od zaduživanja</w:t>
      </w:r>
      <w:r w:rsidR="006134B9" w:rsidRPr="00616B07">
        <w:rPr>
          <w:rFonts w:asciiTheme="majorHAnsi" w:hAnsiTheme="majorHAnsi"/>
          <w:lang w:val="hr-HR"/>
        </w:rPr>
        <w:t xml:space="preserve"> planirani </w:t>
      </w:r>
      <w:r w:rsidR="00266484" w:rsidRPr="00616B07">
        <w:rPr>
          <w:rFonts w:asciiTheme="majorHAnsi" w:hAnsiTheme="majorHAnsi"/>
          <w:lang w:val="hr-HR"/>
        </w:rPr>
        <w:t xml:space="preserve">u iznosu od </w:t>
      </w:r>
      <w:r w:rsidR="00424509" w:rsidRPr="00616B07">
        <w:rPr>
          <w:rFonts w:asciiTheme="majorHAnsi" w:hAnsiTheme="majorHAnsi"/>
          <w:lang w:val="hr-HR"/>
        </w:rPr>
        <w:t>200.000,00 eura.</w:t>
      </w:r>
    </w:p>
    <w:p w14:paraId="75945B2F" w14:textId="77777777" w:rsidR="00B3127C" w:rsidRPr="00616B07" w:rsidRDefault="00B3127C" w:rsidP="000F0D34">
      <w:pPr>
        <w:jc w:val="both"/>
        <w:rPr>
          <w:rFonts w:asciiTheme="majorHAnsi" w:hAnsiTheme="majorHAnsi"/>
          <w:lang w:val="hr-HR"/>
        </w:rPr>
      </w:pPr>
    </w:p>
    <w:p w14:paraId="577B0CDD" w14:textId="77777777" w:rsidR="00DE6F86" w:rsidRPr="00616B07" w:rsidRDefault="00DE6F86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br w:type="page"/>
      </w:r>
    </w:p>
    <w:p w14:paraId="26A95E9E" w14:textId="77777777" w:rsidR="00977342" w:rsidRPr="00616B07" w:rsidRDefault="00977342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lastRenderedPageBreak/>
        <w:t>RASHODI I IZDACI</w:t>
      </w:r>
    </w:p>
    <w:p w14:paraId="4A9F8F31" w14:textId="77777777" w:rsidR="00977342" w:rsidRPr="00616B07" w:rsidRDefault="00977342" w:rsidP="000F0D34">
      <w:pPr>
        <w:jc w:val="both"/>
        <w:rPr>
          <w:rFonts w:asciiTheme="majorHAnsi" w:hAnsiTheme="majorHAnsi"/>
          <w:b/>
          <w:lang w:val="hr-HR"/>
        </w:rPr>
      </w:pPr>
    </w:p>
    <w:p w14:paraId="664522B1" w14:textId="39BB88D1" w:rsidR="0032702F" w:rsidRPr="00616B07" w:rsidRDefault="0032702F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Ukupni rashodi </w:t>
      </w:r>
      <w:r w:rsidR="00977342" w:rsidRPr="00616B07">
        <w:rPr>
          <w:rFonts w:asciiTheme="majorHAnsi" w:hAnsiTheme="majorHAnsi"/>
          <w:b/>
          <w:lang w:val="hr-HR"/>
        </w:rPr>
        <w:t xml:space="preserve">i izdaci </w:t>
      </w:r>
      <w:r w:rsidRPr="00616B07">
        <w:rPr>
          <w:rFonts w:asciiTheme="majorHAnsi" w:hAnsiTheme="majorHAnsi"/>
          <w:b/>
          <w:lang w:val="hr-HR"/>
        </w:rPr>
        <w:t xml:space="preserve">Općine </w:t>
      </w:r>
      <w:r w:rsidR="00247F89" w:rsidRPr="00616B07">
        <w:rPr>
          <w:rFonts w:asciiTheme="majorHAnsi" w:hAnsiTheme="majorHAnsi"/>
          <w:b/>
          <w:lang w:val="hr-HR"/>
        </w:rPr>
        <w:t>Budinščina</w:t>
      </w:r>
      <w:r w:rsidR="00EA274E" w:rsidRPr="00616B07">
        <w:rPr>
          <w:rFonts w:asciiTheme="majorHAnsi" w:hAnsiTheme="majorHAnsi"/>
          <w:b/>
          <w:lang w:val="hr-HR"/>
        </w:rPr>
        <w:t xml:space="preserve"> </w:t>
      </w:r>
      <w:r w:rsidRPr="00616B07">
        <w:rPr>
          <w:rFonts w:asciiTheme="majorHAnsi" w:hAnsiTheme="majorHAnsi"/>
          <w:b/>
          <w:lang w:val="hr-HR"/>
        </w:rPr>
        <w:t xml:space="preserve">za </w:t>
      </w:r>
      <w:r w:rsidR="00BA7FC4" w:rsidRPr="00616B07">
        <w:rPr>
          <w:rFonts w:asciiTheme="majorHAnsi" w:hAnsiTheme="majorHAnsi"/>
          <w:b/>
          <w:lang w:val="hr-HR"/>
        </w:rPr>
        <w:t>202</w:t>
      </w:r>
      <w:r w:rsidR="004D37EA" w:rsidRPr="00616B07">
        <w:rPr>
          <w:rFonts w:asciiTheme="majorHAnsi" w:hAnsiTheme="majorHAnsi"/>
          <w:b/>
          <w:lang w:val="hr-HR"/>
        </w:rPr>
        <w:t>3</w:t>
      </w:r>
      <w:r w:rsidRPr="00616B07">
        <w:rPr>
          <w:rFonts w:asciiTheme="majorHAnsi" w:hAnsiTheme="majorHAnsi"/>
          <w:b/>
          <w:lang w:val="hr-HR"/>
        </w:rPr>
        <w:t xml:space="preserve">. godinu planirani su u iznosu od </w:t>
      </w:r>
      <w:r w:rsidR="004D37EA" w:rsidRPr="00616B07">
        <w:rPr>
          <w:rFonts w:asciiTheme="majorHAnsi" w:hAnsiTheme="majorHAnsi"/>
          <w:b/>
          <w:lang w:val="hr-HR"/>
        </w:rPr>
        <w:t>2.466.963,00 eura</w:t>
      </w:r>
    </w:p>
    <w:p w14:paraId="0550BC9E" w14:textId="77777777" w:rsidR="00017C41" w:rsidRPr="00616B07" w:rsidRDefault="00017C41" w:rsidP="000F0D34">
      <w:pPr>
        <w:jc w:val="both"/>
        <w:rPr>
          <w:rFonts w:asciiTheme="majorHAnsi" w:hAnsiTheme="majorHAnsi"/>
          <w:lang w:val="hr-HR"/>
        </w:rPr>
      </w:pPr>
    </w:p>
    <w:p w14:paraId="0560A47C" w14:textId="129ADE42" w:rsidR="0032702F" w:rsidRPr="00616B07" w:rsidRDefault="0032702F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Rashodi poslovanja</w:t>
      </w:r>
      <w:r w:rsidR="00EE7BEB" w:rsidRPr="00616B07">
        <w:rPr>
          <w:rFonts w:asciiTheme="majorHAnsi" w:hAnsiTheme="majorHAnsi"/>
          <w:b/>
          <w:lang w:val="hr-HR"/>
        </w:rPr>
        <w:t xml:space="preserve"> Općine </w:t>
      </w:r>
      <w:r w:rsidR="00247F89" w:rsidRPr="00616B07">
        <w:rPr>
          <w:rFonts w:asciiTheme="majorHAnsi" w:hAnsiTheme="majorHAnsi"/>
          <w:b/>
          <w:lang w:val="hr-HR"/>
        </w:rPr>
        <w:t>Budinščina</w:t>
      </w:r>
      <w:r w:rsidR="00EA274E" w:rsidRPr="00616B07">
        <w:rPr>
          <w:rFonts w:asciiTheme="majorHAnsi" w:hAnsiTheme="majorHAnsi"/>
          <w:b/>
          <w:lang w:val="hr-HR"/>
        </w:rPr>
        <w:t xml:space="preserve"> </w:t>
      </w:r>
      <w:r w:rsidR="00EE7BEB" w:rsidRPr="00616B07">
        <w:rPr>
          <w:rFonts w:asciiTheme="majorHAnsi" w:hAnsiTheme="majorHAnsi"/>
          <w:b/>
          <w:lang w:val="hr-HR"/>
        </w:rPr>
        <w:t xml:space="preserve">za </w:t>
      </w:r>
      <w:r w:rsidR="00BA7FC4" w:rsidRPr="00616B07">
        <w:rPr>
          <w:rFonts w:asciiTheme="majorHAnsi" w:hAnsiTheme="majorHAnsi"/>
          <w:b/>
          <w:lang w:val="hr-HR"/>
        </w:rPr>
        <w:t>202</w:t>
      </w:r>
      <w:r w:rsidR="004D37EA" w:rsidRPr="00616B07">
        <w:rPr>
          <w:rFonts w:asciiTheme="majorHAnsi" w:hAnsiTheme="majorHAnsi"/>
          <w:b/>
          <w:lang w:val="hr-HR"/>
        </w:rPr>
        <w:t>3</w:t>
      </w:r>
      <w:r w:rsidR="00CB2168" w:rsidRPr="00616B07">
        <w:rPr>
          <w:rFonts w:asciiTheme="majorHAnsi" w:hAnsiTheme="majorHAnsi"/>
          <w:b/>
          <w:lang w:val="hr-HR"/>
        </w:rPr>
        <w:t>. g</w:t>
      </w:r>
      <w:r w:rsidR="00EE7BEB" w:rsidRPr="00616B07">
        <w:rPr>
          <w:rFonts w:asciiTheme="majorHAnsi" w:hAnsiTheme="majorHAnsi"/>
          <w:b/>
          <w:lang w:val="hr-HR"/>
        </w:rPr>
        <w:t xml:space="preserve">odinu planirani u iznosu od </w:t>
      </w:r>
      <w:r w:rsidR="004D37EA" w:rsidRPr="00616B07">
        <w:rPr>
          <w:rFonts w:asciiTheme="majorHAnsi" w:hAnsiTheme="majorHAnsi"/>
          <w:b/>
          <w:lang w:val="hr-HR"/>
        </w:rPr>
        <w:t>1.294.133,00 eura</w:t>
      </w:r>
      <w:r w:rsidR="00EE7BEB" w:rsidRPr="00616B07">
        <w:rPr>
          <w:rFonts w:asciiTheme="majorHAnsi" w:hAnsiTheme="majorHAnsi"/>
          <w:b/>
          <w:lang w:val="hr-HR"/>
        </w:rPr>
        <w:t>, od toga:</w:t>
      </w:r>
    </w:p>
    <w:p w14:paraId="6792ED87" w14:textId="77777777" w:rsidR="0032702F" w:rsidRPr="00616B07" w:rsidRDefault="0032702F" w:rsidP="000F0D34">
      <w:pPr>
        <w:jc w:val="both"/>
        <w:rPr>
          <w:rFonts w:asciiTheme="majorHAnsi" w:hAnsiTheme="majorHAnsi"/>
          <w:b/>
          <w:lang w:val="hr-HR"/>
        </w:rPr>
      </w:pPr>
    </w:p>
    <w:p w14:paraId="0AAF5500" w14:textId="0DCB5481" w:rsidR="00C01DD5" w:rsidRPr="00616B07" w:rsidRDefault="00EE7BEB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Rashodi za zaposlene planirani su u iznosu od </w:t>
      </w:r>
      <w:r w:rsidR="004D37EA" w:rsidRPr="00616B07">
        <w:rPr>
          <w:rFonts w:asciiTheme="majorHAnsi" w:hAnsiTheme="majorHAnsi" w:cs="Arial"/>
          <w:kern w:val="2"/>
          <w:lang w:val="hr-HR"/>
        </w:rPr>
        <w:t>460.965,00 eura,</w:t>
      </w:r>
    </w:p>
    <w:p w14:paraId="035C8545" w14:textId="4EDCAADF" w:rsidR="00EE7BEB" w:rsidRPr="00616B07" w:rsidRDefault="00EE7BEB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>Materijalni rashodi planirani su u iznosu od</w:t>
      </w:r>
      <w:r w:rsidR="00280AF0" w:rsidRPr="00616B07">
        <w:rPr>
          <w:rFonts w:asciiTheme="majorHAnsi" w:hAnsiTheme="majorHAnsi" w:cs="Arial"/>
          <w:kern w:val="2"/>
          <w:lang w:val="hr-HR"/>
        </w:rPr>
        <w:t xml:space="preserve"> </w:t>
      </w:r>
      <w:r w:rsidR="004D37EA" w:rsidRPr="00616B07">
        <w:rPr>
          <w:rFonts w:asciiTheme="majorHAnsi" w:hAnsiTheme="majorHAnsi" w:cs="Arial"/>
          <w:kern w:val="2"/>
          <w:lang w:val="hr-HR"/>
        </w:rPr>
        <w:t>635.633,00 eura,</w:t>
      </w:r>
    </w:p>
    <w:p w14:paraId="0F715840" w14:textId="626CEC73" w:rsidR="00EE7BEB" w:rsidRPr="00616B07" w:rsidRDefault="00EE7BEB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Financijski rashodi planirani su u iznosu od </w:t>
      </w:r>
      <w:r w:rsidR="004D37EA" w:rsidRPr="00616B07">
        <w:rPr>
          <w:rFonts w:asciiTheme="majorHAnsi" w:hAnsiTheme="majorHAnsi" w:cs="Arial"/>
          <w:kern w:val="2"/>
          <w:lang w:val="hr-HR"/>
        </w:rPr>
        <w:t>45.147,00 eura,</w:t>
      </w:r>
    </w:p>
    <w:p w14:paraId="0A533ADD" w14:textId="10A44BD1" w:rsidR="00B55AB5" w:rsidRPr="00616B07" w:rsidRDefault="00B55AB5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Pomoći dane u inozemstvo i unutar općeg proračuna planirane u iznosu od </w:t>
      </w:r>
      <w:r w:rsidR="00B50917" w:rsidRPr="00616B07">
        <w:rPr>
          <w:rFonts w:asciiTheme="majorHAnsi" w:hAnsiTheme="majorHAnsi" w:cs="Arial"/>
          <w:kern w:val="2"/>
          <w:lang w:val="hr-HR"/>
        </w:rPr>
        <w:t xml:space="preserve"> </w:t>
      </w:r>
      <w:r w:rsidR="004D37EA" w:rsidRPr="00616B07">
        <w:rPr>
          <w:rFonts w:asciiTheme="majorHAnsi" w:hAnsiTheme="majorHAnsi" w:cs="Arial"/>
          <w:kern w:val="2"/>
          <w:lang w:val="hr-HR"/>
        </w:rPr>
        <w:t>10.000,00 eura,</w:t>
      </w:r>
    </w:p>
    <w:p w14:paraId="3605D8D3" w14:textId="39E89579" w:rsidR="00EE7BEB" w:rsidRPr="00616B07" w:rsidRDefault="00EE7BEB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Naknade građanima i kućanstvima na temelju </w:t>
      </w:r>
      <w:r w:rsidR="00B55AB5" w:rsidRPr="00616B07">
        <w:rPr>
          <w:rFonts w:asciiTheme="majorHAnsi" w:hAnsiTheme="majorHAnsi" w:cs="Arial"/>
          <w:kern w:val="2"/>
          <w:lang w:val="hr-HR"/>
        </w:rPr>
        <w:t>osiguranja i druge naknade</w:t>
      </w:r>
      <w:r w:rsidRPr="00616B07">
        <w:rPr>
          <w:rFonts w:asciiTheme="majorHAnsi" w:hAnsiTheme="majorHAnsi" w:cs="Arial"/>
          <w:kern w:val="2"/>
          <w:lang w:val="hr-HR"/>
        </w:rPr>
        <w:t xml:space="preserve"> planiran</w:t>
      </w:r>
      <w:r w:rsidR="00B55AB5" w:rsidRPr="00616B07">
        <w:rPr>
          <w:rFonts w:asciiTheme="majorHAnsi" w:hAnsiTheme="majorHAnsi" w:cs="Arial"/>
          <w:kern w:val="2"/>
          <w:lang w:val="hr-HR"/>
        </w:rPr>
        <w:t>e</w:t>
      </w:r>
      <w:r w:rsidRPr="00616B07">
        <w:rPr>
          <w:rFonts w:asciiTheme="majorHAnsi" w:hAnsiTheme="majorHAnsi" w:cs="Arial"/>
          <w:kern w:val="2"/>
          <w:lang w:val="hr-HR"/>
        </w:rPr>
        <w:t xml:space="preserve"> u iznosu od </w:t>
      </w:r>
      <w:r w:rsidR="004D37EA" w:rsidRPr="00616B07">
        <w:rPr>
          <w:rFonts w:asciiTheme="majorHAnsi" w:hAnsiTheme="majorHAnsi" w:cs="Arial"/>
          <w:kern w:val="2"/>
          <w:lang w:val="hr-HR"/>
        </w:rPr>
        <w:t>59.170,00 eura,</w:t>
      </w:r>
    </w:p>
    <w:p w14:paraId="195BD465" w14:textId="378391E1" w:rsidR="00253151" w:rsidRPr="00616B07" w:rsidRDefault="00EE7BEB" w:rsidP="000F0D34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/>
        <w:ind w:left="714" w:hanging="357"/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Ostali rashodi planirani u iznosu od </w:t>
      </w:r>
      <w:r w:rsidR="004D37EA" w:rsidRPr="00616B07">
        <w:rPr>
          <w:rFonts w:asciiTheme="majorHAnsi" w:hAnsiTheme="majorHAnsi" w:cs="Arial"/>
          <w:kern w:val="2"/>
          <w:lang w:val="hr-HR"/>
        </w:rPr>
        <w:t>83.218,00 eura.</w:t>
      </w:r>
    </w:p>
    <w:p w14:paraId="72EFF3F1" w14:textId="77777777" w:rsidR="008B2B66" w:rsidRPr="00616B07" w:rsidRDefault="008B2B66" w:rsidP="000F0D3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/>
        <w:ind w:left="714"/>
        <w:jc w:val="both"/>
        <w:rPr>
          <w:rFonts w:asciiTheme="majorHAnsi" w:hAnsiTheme="majorHAnsi" w:cs="Arial"/>
          <w:kern w:val="2"/>
          <w:lang w:val="hr-HR"/>
        </w:rPr>
      </w:pPr>
    </w:p>
    <w:p w14:paraId="7A6E48CD" w14:textId="77777777" w:rsidR="00A16D2C" w:rsidRPr="00616B07" w:rsidRDefault="00A16D2C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Rashodi za nabavu nefinancijske imovine</w:t>
      </w:r>
    </w:p>
    <w:p w14:paraId="73EBE22C" w14:textId="77777777" w:rsidR="00B22187" w:rsidRPr="00616B07" w:rsidRDefault="00B22187" w:rsidP="000F0D34">
      <w:pPr>
        <w:jc w:val="both"/>
        <w:rPr>
          <w:rFonts w:asciiTheme="majorHAnsi" w:hAnsiTheme="majorHAnsi"/>
          <w:b/>
          <w:lang w:val="hr-HR"/>
        </w:rPr>
      </w:pPr>
    </w:p>
    <w:p w14:paraId="3B509C02" w14:textId="37A95FD5" w:rsidR="00EE7BEB" w:rsidRPr="00616B07" w:rsidRDefault="00EE7BEB" w:rsidP="000F0D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616B07">
        <w:rPr>
          <w:rFonts w:asciiTheme="majorHAnsi" w:hAnsiTheme="majorHAnsi" w:cs="Arial"/>
          <w:b/>
          <w:kern w:val="2"/>
          <w:lang w:val="hr-HR"/>
        </w:rPr>
        <w:t xml:space="preserve">Rashodi za nabavu nefinancijske imovine planirani su u iznosu od </w:t>
      </w:r>
      <w:r w:rsidR="004D37EA" w:rsidRPr="00616B07">
        <w:rPr>
          <w:rFonts w:asciiTheme="majorHAnsi" w:hAnsiTheme="majorHAnsi" w:cs="Arial"/>
          <w:b/>
          <w:kern w:val="2"/>
          <w:lang w:val="hr-HR"/>
        </w:rPr>
        <w:t>642.170,00 eura</w:t>
      </w:r>
      <w:r w:rsidRPr="00616B07">
        <w:rPr>
          <w:rFonts w:asciiTheme="majorHAnsi" w:hAnsiTheme="majorHAnsi" w:cs="Arial"/>
          <w:b/>
          <w:kern w:val="2"/>
          <w:lang w:val="hr-HR"/>
        </w:rPr>
        <w:t>, od toga:</w:t>
      </w:r>
    </w:p>
    <w:p w14:paraId="1E7DD378" w14:textId="77777777" w:rsidR="00EE7BEB" w:rsidRPr="00616B07" w:rsidRDefault="00EE7BEB" w:rsidP="000F0D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BDE4A3F" w14:textId="67BF10EB" w:rsidR="004D37EA" w:rsidRPr="00616B07" w:rsidRDefault="004D37EA" w:rsidP="000F0D34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>Rashodi za nabavu proizvedene dugotrajne imovine planirani u iznosu od  575.670,00 eura,</w:t>
      </w:r>
    </w:p>
    <w:p w14:paraId="5C2654CB" w14:textId="34B3CBEA" w:rsidR="00EE7BEB" w:rsidRPr="00616B07" w:rsidRDefault="00EE7BEB" w:rsidP="004D37E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3C3A62DE" w14:textId="667783C4" w:rsidR="008B2B66" w:rsidRPr="00616B07" w:rsidRDefault="00EA274E" w:rsidP="00745CE5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/>
        <w:ind w:left="714" w:hanging="357"/>
        <w:jc w:val="both"/>
        <w:rPr>
          <w:rFonts w:asciiTheme="majorHAnsi" w:hAnsiTheme="majorHAnsi" w:cs="Arial"/>
          <w:kern w:val="2"/>
          <w:lang w:val="hr-HR"/>
        </w:rPr>
      </w:pPr>
      <w:r w:rsidRPr="00616B07">
        <w:rPr>
          <w:rFonts w:asciiTheme="majorHAnsi" w:hAnsiTheme="majorHAnsi" w:cs="Arial"/>
          <w:kern w:val="2"/>
          <w:lang w:val="hr-HR"/>
        </w:rPr>
        <w:t xml:space="preserve">Rashodi za dodatna ulaganja na nefinancijskoj imovini planirani u iznosu od </w:t>
      </w:r>
      <w:r w:rsidR="004D37EA" w:rsidRPr="00616B07">
        <w:rPr>
          <w:rFonts w:asciiTheme="majorHAnsi" w:hAnsiTheme="majorHAnsi" w:cs="Arial"/>
          <w:kern w:val="2"/>
          <w:lang w:val="hr-HR"/>
        </w:rPr>
        <w:t>66.500,00 eura.</w:t>
      </w:r>
    </w:p>
    <w:p w14:paraId="26EFA682" w14:textId="77777777" w:rsidR="000F3018" w:rsidRPr="00616B07" w:rsidRDefault="000F3018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Izdaci za financijsku imovinu i otplate zajmova</w:t>
      </w:r>
    </w:p>
    <w:p w14:paraId="52D3841F" w14:textId="580FD840" w:rsidR="000F3018" w:rsidRPr="00616B07" w:rsidRDefault="00D753D9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Izdaci za otplatu glavnice primljenih kredita i zajmova planirani u iznosu od </w:t>
      </w:r>
      <w:r w:rsidR="005F34A1" w:rsidRPr="00616B07">
        <w:rPr>
          <w:rFonts w:asciiTheme="majorHAnsi" w:hAnsiTheme="majorHAnsi"/>
          <w:lang w:val="hr-HR"/>
        </w:rPr>
        <w:t>500.660,00 eura.</w:t>
      </w:r>
    </w:p>
    <w:p w14:paraId="17806A43" w14:textId="77777777" w:rsidR="00745A39" w:rsidRPr="00616B07" w:rsidRDefault="00745A39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509E7762" w14:textId="72E7F586" w:rsidR="00745A39" w:rsidRPr="00616B07" w:rsidRDefault="00BA7FC4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Višak / </w:t>
      </w:r>
      <w:r w:rsidR="00745A39" w:rsidRPr="00616B07">
        <w:rPr>
          <w:rFonts w:asciiTheme="majorHAnsi" w:hAnsiTheme="majorHAnsi"/>
          <w:b/>
          <w:lang w:val="hr-HR"/>
        </w:rPr>
        <w:t>Manjak iz prethodne godine</w:t>
      </w:r>
      <w:r w:rsidRPr="00616B07">
        <w:rPr>
          <w:rFonts w:asciiTheme="majorHAnsi" w:hAnsiTheme="majorHAnsi"/>
          <w:b/>
          <w:lang w:val="hr-HR"/>
        </w:rPr>
        <w:t xml:space="preserve"> u iznosu od </w:t>
      </w:r>
      <w:r w:rsidR="005F34A1" w:rsidRPr="00616B07">
        <w:rPr>
          <w:rFonts w:asciiTheme="majorHAnsi" w:hAnsiTheme="majorHAnsi"/>
          <w:b/>
          <w:lang w:val="hr-HR"/>
        </w:rPr>
        <w:t>30.000,00 eura</w:t>
      </w:r>
    </w:p>
    <w:p w14:paraId="47C3138F" w14:textId="21D234C9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183FC2B6" w14:textId="611D82BA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42D05C4" w14:textId="0E431523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E8E8687" w14:textId="7CCBC653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08463D3" w14:textId="61F6714A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6650357" w14:textId="2C3E0A2E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63195DED" w14:textId="5F35376B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179BFA69" w14:textId="55E24F42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66076AE5" w14:textId="77777777" w:rsidR="005F34A1" w:rsidRPr="00616B07" w:rsidRDefault="005F34A1" w:rsidP="003A77F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6A56C51D" w14:textId="299813B3" w:rsidR="00F34F8D" w:rsidRPr="00616B07" w:rsidRDefault="00F34F8D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RAZDJEL </w:t>
      </w:r>
      <w:r w:rsidR="005B3244" w:rsidRPr="00616B07">
        <w:rPr>
          <w:rFonts w:asciiTheme="majorHAnsi" w:hAnsiTheme="majorHAnsi"/>
          <w:b/>
          <w:lang w:val="hr-HR"/>
        </w:rPr>
        <w:t>001</w:t>
      </w:r>
      <w:r w:rsidRPr="00616B07">
        <w:rPr>
          <w:rFonts w:asciiTheme="majorHAnsi" w:hAnsiTheme="majorHAnsi"/>
          <w:b/>
          <w:lang w:val="hr-HR"/>
        </w:rPr>
        <w:t xml:space="preserve"> </w:t>
      </w:r>
      <w:r w:rsidR="00151B30" w:rsidRPr="00616B07">
        <w:rPr>
          <w:rFonts w:asciiTheme="majorHAnsi" w:hAnsiTheme="majorHAnsi"/>
          <w:b/>
          <w:lang w:val="hr-HR"/>
        </w:rPr>
        <w:t xml:space="preserve">OPĆINSKO VIJEĆE, OPĆINSKI NAČELNIK </w:t>
      </w:r>
      <w:r w:rsidRPr="00616B07">
        <w:rPr>
          <w:rFonts w:asciiTheme="majorHAnsi" w:hAnsiTheme="majorHAnsi"/>
          <w:b/>
          <w:lang w:val="hr-HR"/>
        </w:rPr>
        <w:t>PLANIRAN</w:t>
      </w:r>
      <w:r w:rsidR="005B3244" w:rsidRPr="00616B07">
        <w:rPr>
          <w:rFonts w:asciiTheme="majorHAnsi" w:hAnsiTheme="majorHAnsi"/>
          <w:b/>
          <w:lang w:val="hr-HR"/>
        </w:rPr>
        <w:t>O</w:t>
      </w:r>
      <w:r w:rsidRPr="00616B07">
        <w:rPr>
          <w:rFonts w:asciiTheme="majorHAnsi" w:hAnsiTheme="majorHAnsi"/>
          <w:b/>
          <w:lang w:val="hr-HR"/>
        </w:rPr>
        <w:t xml:space="preserve"> U IZNOSU OD </w:t>
      </w:r>
      <w:r w:rsidR="005F34A1" w:rsidRPr="00616B07">
        <w:rPr>
          <w:rFonts w:asciiTheme="majorHAnsi" w:hAnsiTheme="majorHAnsi"/>
          <w:b/>
          <w:lang w:val="hr-HR"/>
        </w:rPr>
        <w:t>291.044,00 eura</w:t>
      </w:r>
    </w:p>
    <w:p w14:paraId="1DD4D390" w14:textId="0B1C5892" w:rsidR="00F34F8D" w:rsidRPr="00616B07" w:rsidRDefault="005B324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1001 </w:t>
      </w:r>
      <w:r w:rsidR="00151B30" w:rsidRPr="00616B07">
        <w:rPr>
          <w:rFonts w:asciiTheme="majorHAnsi" w:hAnsiTheme="majorHAnsi"/>
          <w:b/>
          <w:lang w:val="hr-HR"/>
        </w:rPr>
        <w:t>Javna uprava i administracija</w:t>
      </w:r>
      <w:r w:rsidRPr="00616B07">
        <w:rPr>
          <w:rFonts w:asciiTheme="majorHAnsi" w:hAnsiTheme="majorHAnsi"/>
          <w:b/>
          <w:lang w:val="hr-HR"/>
        </w:rPr>
        <w:t xml:space="preserve"> planiran</w:t>
      </w:r>
      <w:r w:rsidR="003A4F21" w:rsidRPr="00616B07">
        <w:rPr>
          <w:rFonts w:asciiTheme="majorHAnsi" w:hAnsiTheme="majorHAnsi"/>
          <w:b/>
          <w:lang w:val="hr-HR"/>
        </w:rPr>
        <w:t>o</w:t>
      </w:r>
      <w:r w:rsidRPr="00616B07">
        <w:rPr>
          <w:rFonts w:asciiTheme="majorHAnsi" w:hAnsiTheme="majorHAnsi"/>
          <w:b/>
          <w:lang w:val="hr-HR"/>
        </w:rPr>
        <w:t xml:space="preserve"> u iznosu od </w:t>
      </w:r>
      <w:r w:rsidR="005F34A1" w:rsidRPr="00616B07">
        <w:rPr>
          <w:rFonts w:asciiTheme="majorHAnsi" w:hAnsiTheme="majorHAnsi"/>
          <w:b/>
          <w:lang w:val="hr-HR"/>
        </w:rPr>
        <w:t>289.194,00 eura</w:t>
      </w:r>
      <w:r w:rsidR="00F34F8D" w:rsidRPr="00616B07">
        <w:rPr>
          <w:rFonts w:asciiTheme="majorHAnsi" w:hAnsiTheme="majorHAnsi"/>
          <w:b/>
          <w:lang w:val="hr-HR"/>
        </w:rPr>
        <w:t>, od toga:</w:t>
      </w:r>
    </w:p>
    <w:p w14:paraId="08C4EF9E" w14:textId="488598C0" w:rsidR="00017CBA" w:rsidRPr="00616B07" w:rsidRDefault="003A4F21" w:rsidP="000F0D3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</w:t>
      </w:r>
      <w:r w:rsidR="00151B30" w:rsidRPr="00616B07">
        <w:rPr>
          <w:rFonts w:asciiTheme="majorHAnsi" w:hAnsiTheme="majorHAnsi"/>
          <w:lang w:val="hr-HR"/>
        </w:rPr>
        <w:t>predstavničko i izvršno tijelo</w:t>
      </w:r>
      <w:r w:rsidRPr="00616B07">
        <w:rPr>
          <w:rFonts w:asciiTheme="majorHAnsi" w:hAnsiTheme="majorHAnsi"/>
          <w:lang w:val="hr-HR"/>
        </w:rPr>
        <w:t xml:space="preserve"> planirano je </w:t>
      </w:r>
      <w:r w:rsidR="005F34A1" w:rsidRPr="00616B07">
        <w:rPr>
          <w:rFonts w:asciiTheme="majorHAnsi" w:hAnsiTheme="majorHAnsi"/>
          <w:lang w:val="hr-HR"/>
        </w:rPr>
        <w:t>157.484,00 eura,</w:t>
      </w:r>
    </w:p>
    <w:p w14:paraId="06292BA3" w14:textId="0F2A4C10" w:rsidR="00151B30" w:rsidRPr="00616B07" w:rsidRDefault="00151B30" w:rsidP="000F0D3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tekuće i investicijsko održavanje zgrada – društveni domovi i ostali objekti planirano je </w:t>
      </w:r>
      <w:r w:rsidR="005F34A1" w:rsidRPr="00616B07">
        <w:rPr>
          <w:rFonts w:asciiTheme="majorHAnsi" w:hAnsiTheme="majorHAnsi"/>
          <w:lang w:val="hr-HR"/>
        </w:rPr>
        <w:t>18.100,00 eura,</w:t>
      </w:r>
      <w:r w:rsidRPr="00616B07">
        <w:rPr>
          <w:rFonts w:asciiTheme="majorHAnsi" w:hAnsiTheme="majorHAnsi"/>
          <w:lang w:val="hr-HR"/>
        </w:rPr>
        <w:t xml:space="preserve"> </w:t>
      </w:r>
    </w:p>
    <w:p w14:paraId="747BB845" w14:textId="3ABC33D0" w:rsidR="00C426C3" w:rsidRPr="00616B07" w:rsidRDefault="00151B30" w:rsidP="000F0D3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uređenje i opremanje objekta upravne zgrade i društven</w:t>
      </w:r>
      <w:r w:rsidR="00BA7FC4" w:rsidRPr="00616B07">
        <w:rPr>
          <w:rFonts w:asciiTheme="majorHAnsi" w:hAnsiTheme="majorHAnsi"/>
          <w:lang w:val="hr-HR"/>
        </w:rPr>
        <w:t xml:space="preserve">ih domova planirano je </w:t>
      </w:r>
      <w:r w:rsidR="005F34A1" w:rsidRPr="00616B07">
        <w:rPr>
          <w:rFonts w:asciiTheme="majorHAnsi" w:hAnsiTheme="majorHAnsi"/>
          <w:lang w:val="hr-HR"/>
        </w:rPr>
        <w:t>66.500,00 eura</w:t>
      </w:r>
      <w:r w:rsidR="00E90612" w:rsidRPr="00616B07">
        <w:rPr>
          <w:rFonts w:asciiTheme="majorHAnsi" w:hAnsiTheme="majorHAnsi"/>
          <w:lang w:val="hr-HR"/>
        </w:rPr>
        <w:t xml:space="preserve"> </w:t>
      </w:r>
      <w:r w:rsidR="005F34A1" w:rsidRPr="00616B07">
        <w:rPr>
          <w:rFonts w:asciiTheme="majorHAnsi" w:hAnsiTheme="majorHAnsi"/>
          <w:lang w:val="hr-HR"/>
        </w:rPr>
        <w:t>,</w:t>
      </w:r>
    </w:p>
    <w:p w14:paraId="495927C7" w14:textId="05136011" w:rsidR="00D94E07" w:rsidRPr="00616B07" w:rsidRDefault="00D94E07" w:rsidP="000F0D34">
      <w:pPr>
        <w:pStyle w:val="Odlomakpopisa"/>
        <w:numPr>
          <w:ilvl w:val="0"/>
          <w:numId w:val="5"/>
        </w:numPr>
        <w:spacing w:after="200"/>
        <w:ind w:left="714" w:hanging="357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izgradnju objekata društvene namjene - društveni domovi planirano je </w:t>
      </w:r>
      <w:r w:rsidR="005F34A1" w:rsidRPr="00616B07">
        <w:rPr>
          <w:rFonts w:asciiTheme="majorHAnsi" w:hAnsiTheme="majorHAnsi"/>
          <w:lang w:val="hr-HR"/>
        </w:rPr>
        <w:t>20.000,00 eura,</w:t>
      </w:r>
    </w:p>
    <w:p w14:paraId="5359269E" w14:textId="647B7833" w:rsidR="005F34A1" w:rsidRPr="00616B07" w:rsidRDefault="005F34A1" w:rsidP="000F0D34">
      <w:pPr>
        <w:pStyle w:val="Odlomakpopisa"/>
        <w:numPr>
          <w:ilvl w:val="0"/>
          <w:numId w:val="5"/>
        </w:numPr>
        <w:spacing w:after="200"/>
        <w:ind w:left="714" w:hanging="357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poslovno stambenu zgradu u Budinščini planirano je 27.110,00 eura.</w:t>
      </w:r>
    </w:p>
    <w:p w14:paraId="7C57C8BE" w14:textId="2C57613A" w:rsidR="00D94E07" w:rsidRPr="00616B07" w:rsidRDefault="00D94E07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1002 Program političkih stranaka planirano u iznosu od </w:t>
      </w:r>
      <w:r w:rsidR="005F34A1" w:rsidRPr="00616B07">
        <w:rPr>
          <w:rFonts w:asciiTheme="majorHAnsi" w:hAnsiTheme="majorHAnsi"/>
          <w:b/>
          <w:lang w:val="hr-HR"/>
        </w:rPr>
        <w:t>1.850,00 eura</w:t>
      </w:r>
    </w:p>
    <w:p w14:paraId="4EBD1DDA" w14:textId="3A1293D0" w:rsidR="00D94E07" w:rsidRPr="00616B07" w:rsidRDefault="00D94E07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osnovne funkcije stranaka planirano je </w:t>
      </w:r>
      <w:r w:rsidR="005F34A1" w:rsidRPr="00616B07">
        <w:rPr>
          <w:rFonts w:asciiTheme="majorHAnsi" w:hAnsiTheme="majorHAnsi"/>
          <w:lang w:val="hr-HR"/>
        </w:rPr>
        <w:t>1.850,00 eura-</w:t>
      </w:r>
    </w:p>
    <w:p w14:paraId="482F25B6" w14:textId="65C60545" w:rsidR="003A4F21" w:rsidRPr="00616B07" w:rsidRDefault="006005A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RAZDJEL 002 JEDINSTVENI UPRAVNI ODJEL PLANIRANO U IZNOSU OD </w:t>
      </w:r>
      <w:r w:rsidR="00B91769" w:rsidRPr="00616B07">
        <w:rPr>
          <w:rFonts w:asciiTheme="majorHAnsi" w:hAnsiTheme="majorHAnsi"/>
          <w:b/>
          <w:lang w:val="hr-HR"/>
        </w:rPr>
        <w:t>2.145.919,00 EURA</w:t>
      </w:r>
    </w:p>
    <w:p w14:paraId="53C69813" w14:textId="0DA732B6" w:rsidR="00A531B0" w:rsidRPr="00616B07" w:rsidRDefault="00A531B0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00201 JEDINSTVENI UPRAVNI ODJEL PLANIRANO U IZNOSU OD </w:t>
      </w:r>
      <w:r w:rsidR="00B91769" w:rsidRPr="00616B07">
        <w:rPr>
          <w:rFonts w:asciiTheme="majorHAnsi" w:hAnsiTheme="majorHAnsi"/>
          <w:b/>
          <w:lang w:val="hr-HR"/>
        </w:rPr>
        <w:t>187.585,00 EURA</w:t>
      </w:r>
    </w:p>
    <w:p w14:paraId="04C4EC65" w14:textId="16E885AD" w:rsidR="006005A4" w:rsidRPr="00616B07" w:rsidRDefault="006005A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100</w:t>
      </w:r>
      <w:r w:rsidR="00A531B0" w:rsidRPr="00616B07">
        <w:rPr>
          <w:rFonts w:asciiTheme="majorHAnsi" w:hAnsiTheme="majorHAnsi"/>
          <w:b/>
          <w:lang w:val="hr-HR"/>
        </w:rPr>
        <w:t>3</w:t>
      </w:r>
      <w:r w:rsidRPr="00616B07">
        <w:rPr>
          <w:rFonts w:asciiTheme="majorHAnsi" w:hAnsiTheme="majorHAnsi"/>
          <w:b/>
          <w:lang w:val="hr-HR"/>
        </w:rPr>
        <w:t xml:space="preserve"> </w:t>
      </w:r>
      <w:r w:rsidR="00B91769" w:rsidRPr="00616B07">
        <w:rPr>
          <w:rFonts w:asciiTheme="majorHAnsi" w:hAnsiTheme="majorHAnsi"/>
          <w:b/>
          <w:lang w:val="hr-HR"/>
        </w:rPr>
        <w:t>Izvršna uprava i administracija</w:t>
      </w:r>
      <w:r w:rsidRPr="00616B07">
        <w:rPr>
          <w:rFonts w:asciiTheme="majorHAnsi" w:hAnsiTheme="majorHAnsi"/>
          <w:b/>
          <w:lang w:val="hr-HR"/>
        </w:rPr>
        <w:t xml:space="preserve"> planirano u iznosu od </w:t>
      </w:r>
      <w:r w:rsidR="00B91769" w:rsidRPr="00616B07">
        <w:rPr>
          <w:rFonts w:asciiTheme="majorHAnsi" w:hAnsiTheme="majorHAnsi"/>
          <w:b/>
          <w:lang w:val="hr-HR"/>
        </w:rPr>
        <w:t>187.585,00 eura</w:t>
      </w:r>
    </w:p>
    <w:p w14:paraId="11AD89DA" w14:textId="263E027E" w:rsidR="000243C4" w:rsidRPr="00616B07" w:rsidRDefault="000243C4" w:rsidP="000F0D3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</w:t>
      </w:r>
      <w:r w:rsidR="00BA7FC4" w:rsidRPr="00616B07">
        <w:rPr>
          <w:rFonts w:asciiTheme="majorHAnsi" w:hAnsiTheme="majorHAnsi"/>
          <w:lang w:val="hr-HR"/>
        </w:rPr>
        <w:t xml:space="preserve"> jedinstveni upravni odjel </w:t>
      </w:r>
      <w:r w:rsidR="006005A4" w:rsidRPr="00616B07">
        <w:rPr>
          <w:rFonts w:asciiTheme="majorHAnsi" w:hAnsiTheme="majorHAnsi"/>
          <w:lang w:val="hr-HR"/>
        </w:rPr>
        <w:t xml:space="preserve"> planiran</w:t>
      </w:r>
      <w:r w:rsidRPr="00616B07">
        <w:rPr>
          <w:rFonts w:asciiTheme="majorHAnsi" w:hAnsiTheme="majorHAnsi"/>
          <w:lang w:val="hr-HR"/>
        </w:rPr>
        <w:t>o</w:t>
      </w:r>
      <w:r w:rsidR="006005A4" w:rsidRPr="00616B07">
        <w:rPr>
          <w:rFonts w:asciiTheme="majorHAnsi" w:hAnsiTheme="majorHAnsi"/>
          <w:lang w:val="hr-HR"/>
        </w:rPr>
        <w:t xml:space="preserve"> </w:t>
      </w:r>
      <w:r w:rsidRPr="00616B07">
        <w:rPr>
          <w:rFonts w:asciiTheme="majorHAnsi" w:hAnsiTheme="majorHAnsi"/>
          <w:lang w:val="hr-HR"/>
        </w:rPr>
        <w:t>je</w:t>
      </w:r>
      <w:r w:rsidR="006005A4" w:rsidRPr="00616B07">
        <w:rPr>
          <w:rFonts w:asciiTheme="majorHAnsi" w:hAnsiTheme="majorHAnsi"/>
          <w:lang w:val="hr-HR"/>
        </w:rPr>
        <w:t xml:space="preserve"> </w:t>
      </w:r>
      <w:r w:rsidR="00B91769" w:rsidRPr="00616B07">
        <w:rPr>
          <w:rFonts w:asciiTheme="majorHAnsi" w:hAnsiTheme="majorHAnsi"/>
          <w:lang w:val="hr-HR"/>
        </w:rPr>
        <w:t>172.935,00 eura,</w:t>
      </w:r>
    </w:p>
    <w:p w14:paraId="67FA8EEB" w14:textId="6179BF5A" w:rsidR="006005A4" w:rsidRPr="00616B07" w:rsidRDefault="00A57525" w:rsidP="000F0D3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održavanje zgrada za re</w:t>
      </w:r>
      <w:r w:rsidR="00747928" w:rsidRPr="00616B07">
        <w:rPr>
          <w:rFonts w:asciiTheme="majorHAnsi" w:hAnsiTheme="majorHAnsi"/>
          <w:lang w:val="hr-HR"/>
        </w:rPr>
        <w:t xml:space="preserve">dovno korištenje planirano je </w:t>
      </w:r>
      <w:r w:rsidR="00B91769" w:rsidRPr="00616B07">
        <w:rPr>
          <w:rFonts w:asciiTheme="majorHAnsi" w:hAnsiTheme="majorHAnsi"/>
          <w:lang w:val="hr-HR"/>
        </w:rPr>
        <w:t>8.550,00 eura,</w:t>
      </w:r>
    </w:p>
    <w:p w14:paraId="1249B812" w14:textId="3C1A6071" w:rsidR="008F1C9D" w:rsidRPr="00616B07" w:rsidRDefault="00A57525" w:rsidP="000F0D3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nabavu du</w:t>
      </w:r>
      <w:r w:rsidR="00E90612" w:rsidRPr="00616B07">
        <w:rPr>
          <w:rFonts w:asciiTheme="majorHAnsi" w:hAnsiTheme="majorHAnsi"/>
          <w:lang w:val="hr-HR"/>
        </w:rPr>
        <w:t xml:space="preserve">gotrajne imovine planirano je </w:t>
      </w:r>
      <w:r w:rsidR="00B91769" w:rsidRPr="00616B07">
        <w:rPr>
          <w:rFonts w:asciiTheme="majorHAnsi" w:hAnsiTheme="majorHAnsi"/>
          <w:lang w:val="hr-HR"/>
        </w:rPr>
        <w:t>6.100,00 eura.</w:t>
      </w:r>
    </w:p>
    <w:p w14:paraId="5AF2B4A7" w14:textId="77777777" w:rsidR="00B91769" w:rsidRPr="00616B07" w:rsidRDefault="00B91769" w:rsidP="00B91769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31275731" w14:textId="0306A6A5" w:rsidR="00A57525" w:rsidRPr="00616B07" w:rsidRDefault="00A57525" w:rsidP="000F0D34">
      <w:pPr>
        <w:pStyle w:val="Odlomakpopisa"/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00202 VATROGAVSTVO I CIVILNA ZAŠTITA PLANIRANO U IZNOSU OD </w:t>
      </w:r>
      <w:r w:rsidR="00B91769" w:rsidRPr="00616B07">
        <w:rPr>
          <w:rFonts w:asciiTheme="majorHAnsi" w:hAnsiTheme="majorHAnsi"/>
          <w:b/>
          <w:lang w:val="hr-HR"/>
        </w:rPr>
        <w:t>58.465,00 EURA</w:t>
      </w:r>
    </w:p>
    <w:p w14:paraId="4D48C5AC" w14:textId="6A6A9E22" w:rsidR="00A57525" w:rsidRPr="00616B07" w:rsidRDefault="00A57525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1004 Zaštita od požara i civilna zaštita planirano u iznosu od </w:t>
      </w:r>
      <w:r w:rsidR="00B91769" w:rsidRPr="00616B07">
        <w:rPr>
          <w:rFonts w:asciiTheme="majorHAnsi" w:hAnsiTheme="majorHAnsi"/>
          <w:b/>
          <w:lang w:val="hr-HR"/>
        </w:rPr>
        <w:t>58.465,00 eura</w:t>
      </w:r>
    </w:p>
    <w:p w14:paraId="7BD42D46" w14:textId="4781316A" w:rsidR="00A57525" w:rsidRPr="00616B07" w:rsidRDefault="00A57525" w:rsidP="000F0D34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vatrogastvo planirano je </w:t>
      </w:r>
      <w:r w:rsidR="00B91769" w:rsidRPr="00616B07">
        <w:rPr>
          <w:rFonts w:asciiTheme="majorHAnsi" w:hAnsiTheme="majorHAnsi"/>
          <w:lang w:val="hr-HR"/>
        </w:rPr>
        <w:t>56.500,00 eura,</w:t>
      </w:r>
    </w:p>
    <w:p w14:paraId="15D9D5D0" w14:textId="0D9B67DB" w:rsidR="00A57525" w:rsidRPr="00616B07" w:rsidRDefault="00A57525" w:rsidP="000F0D34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Civilnu zaštitu i spašavanje planirano </w:t>
      </w:r>
      <w:r w:rsidR="00E90612" w:rsidRPr="00616B07">
        <w:rPr>
          <w:rFonts w:asciiTheme="majorHAnsi" w:hAnsiTheme="majorHAnsi"/>
          <w:lang w:val="hr-HR"/>
        </w:rPr>
        <w:t>je</w:t>
      </w:r>
      <w:r w:rsidR="00747928" w:rsidRPr="00616B07">
        <w:rPr>
          <w:rFonts w:asciiTheme="majorHAnsi" w:hAnsiTheme="majorHAnsi"/>
          <w:lang w:val="hr-HR"/>
        </w:rPr>
        <w:t xml:space="preserve"> </w:t>
      </w:r>
      <w:r w:rsidR="00B91769" w:rsidRPr="00616B07">
        <w:rPr>
          <w:rFonts w:asciiTheme="majorHAnsi" w:hAnsiTheme="majorHAnsi"/>
          <w:lang w:val="hr-HR"/>
        </w:rPr>
        <w:t>1.965,00 eura.</w:t>
      </w:r>
    </w:p>
    <w:p w14:paraId="60EC37F2" w14:textId="77777777" w:rsidR="008B2B66" w:rsidRPr="00616B07" w:rsidRDefault="008B2B66" w:rsidP="000F0D34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612B1F45" w14:textId="0C3561A2" w:rsidR="00017CBA" w:rsidRPr="00616B07" w:rsidRDefault="0091556F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00203 GOSPODARSTVO PLANIRANO JE </w:t>
      </w:r>
      <w:r w:rsidR="008F1C9D" w:rsidRPr="00616B07">
        <w:rPr>
          <w:rFonts w:asciiTheme="majorHAnsi" w:hAnsiTheme="majorHAnsi"/>
          <w:b/>
          <w:lang w:val="hr-HR"/>
        </w:rPr>
        <w:t xml:space="preserve"> </w:t>
      </w:r>
      <w:r w:rsidR="00B91769" w:rsidRPr="00616B07">
        <w:rPr>
          <w:rFonts w:asciiTheme="majorHAnsi" w:hAnsiTheme="majorHAnsi"/>
          <w:b/>
          <w:lang w:val="hr-HR"/>
        </w:rPr>
        <w:t>996,00 EURA</w:t>
      </w:r>
    </w:p>
    <w:p w14:paraId="4E5B8A89" w14:textId="01EFBE17" w:rsidR="0091556F" w:rsidRPr="00616B07" w:rsidRDefault="0091556F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1005 Poticanje razvoja gospodarstva </w:t>
      </w:r>
      <w:r w:rsidR="00672347" w:rsidRPr="00616B07">
        <w:rPr>
          <w:rFonts w:asciiTheme="majorHAnsi" w:hAnsiTheme="majorHAnsi"/>
          <w:b/>
          <w:lang w:val="hr-HR"/>
        </w:rPr>
        <w:t>planirano u iznosu od</w:t>
      </w:r>
      <w:r w:rsidRPr="00616B07">
        <w:rPr>
          <w:rFonts w:asciiTheme="majorHAnsi" w:hAnsiTheme="majorHAnsi"/>
          <w:b/>
          <w:lang w:val="hr-HR"/>
        </w:rPr>
        <w:t xml:space="preserve"> </w:t>
      </w:r>
      <w:r w:rsidR="00B91769" w:rsidRPr="00616B07">
        <w:rPr>
          <w:rFonts w:asciiTheme="majorHAnsi" w:hAnsiTheme="majorHAnsi"/>
          <w:b/>
          <w:lang w:val="hr-HR"/>
        </w:rPr>
        <w:t>996,00 eura</w:t>
      </w:r>
    </w:p>
    <w:p w14:paraId="28DE75E6" w14:textId="06BC6DD9" w:rsidR="0091556F" w:rsidRPr="00616B07" w:rsidRDefault="0091556F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potporu udrugama građana vezanih uz gospodarstvo planirano je </w:t>
      </w:r>
      <w:r w:rsidR="00B91769" w:rsidRPr="00616B07">
        <w:rPr>
          <w:rFonts w:asciiTheme="majorHAnsi" w:hAnsiTheme="majorHAnsi"/>
          <w:lang w:val="hr-HR"/>
        </w:rPr>
        <w:t>996,00 eura.</w:t>
      </w:r>
    </w:p>
    <w:p w14:paraId="795DC102" w14:textId="77777777" w:rsidR="008B2B66" w:rsidRPr="00616B07" w:rsidRDefault="008B2B66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1CC25C5F" w14:textId="65E5C607" w:rsidR="006005A4" w:rsidRPr="00616B07" w:rsidRDefault="0091556F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00204 KOMUNALNA INFRASTRUKTURA </w:t>
      </w:r>
      <w:r w:rsidR="006005A4" w:rsidRPr="00616B07">
        <w:rPr>
          <w:rFonts w:asciiTheme="majorHAnsi" w:hAnsiTheme="majorHAnsi"/>
          <w:b/>
          <w:lang w:val="hr-HR"/>
        </w:rPr>
        <w:t xml:space="preserve">PLANIRANO U IZNOSU OD </w:t>
      </w:r>
      <w:r w:rsidR="00B91769" w:rsidRPr="00616B07">
        <w:rPr>
          <w:rFonts w:asciiTheme="majorHAnsi" w:hAnsiTheme="majorHAnsi"/>
          <w:b/>
          <w:lang w:val="hr-HR"/>
        </w:rPr>
        <w:t>523.775,00 EURA</w:t>
      </w:r>
    </w:p>
    <w:p w14:paraId="675E58B0" w14:textId="054A56EF" w:rsidR="006005A4" w:rsidRPr="00616B07" w:rsidRDefault="006005A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100</w:t>
      </w:r>
      <w:r w:rsidR="00520A44" w:rsidRPr="00616B07">
        <w:rPr>
          <w:rFonts w:asciiTheme="majorHAnsi" w:hAnsiTheme="majorHAnsi"/>
          <w:b/>
          <w:lang w:val="hr-HR"/>
        </w:rPr>
        <w:t>6</w:t>
      </w:r>
      <w:r w:rsidRPr="00616B07">
        <w:rPr>
          <w:rFonts w:asciiTheme="majorHAnsi" w:hAnsiTheme="majorHAnsi"/>
          <w:b/>
          <w:lang w:val="hr-HR"/>
        </w:rPr>
        <w:t xml:space="preserve"> Održavanje </w:t>
      </w:r>
      <w:r w:rsidR="00520A44" w:rsidRPr="00616B07">
        <w:rPr>
          <w:rFonts w:asciiTheme="majorHAnsi" w:hAnsiTheme="majorHAnsi"/>
          <w:b/>
          <w:lang w:val="hr-HR"/>
        </w:rPr>
        <w:t>objekata i uređaja komunalne infrastrukture</w:t>
      </w:r>
      <w:r w:rsidRPr="00616B07">
        <w:rPr>
          <w:rFonts w:asciiTheme="majorHAnsi" w:hAnsiTheme="majorHAnsi"/>
          <w:b/>
          <w:lang w:val="hr-HR"/>
        </w:rPr>
        <w:t xml:space="preserve"> planirano u iznosu od </w:t>
      </w:r>
      <w:r w:rsidR="00B91769" w:rsidRPr="00616B07">
        <w:rPr>
          <w:rFonts w:asciiTheme="majorHAnsi" w:hAnsiTheme="majorHAnsi"/>
          <w:b/>
          <w:lang w:val="hr-HR"/>
        </w:rPr>
        <w:t>260.935,00 eura</w:t>
      </w:r>
    </w:p>
    <w:p w14:paraId="297D5046" w14:textId="69F48DF8" w:rsidR="006005A4" w:rsidRPr="00616B07" w:rsidRDefault="006005A4" w:rsidP="000F0D34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održavanje </w:t>
      </w:r>
      <w:r w:rsidR="00520A44" w:rsidRPr="00616B07">
        <w:rPr>
          <w:rFonts w:asciiTheme="majorHAnsi" w:hAnsiTheme="majorHAnsi"/>
          <w:lang w:val="hr-HR"/>
        </w:rPr>
        <w:t xml:space="preserve">nerazvrstanih </w:t>
      </w:r>
      <w:r w:rsidRPr="00616B07">
        <w:rPr>
          <w:rFonts w:asciiTheme="majorHAnsi" w:hAnsiTheme="majorHAnsi"/>
          <w:lang w:val="hr-HR"/>
        </w:rPr>
        <w:t xml:space="preserve">cesta planirano je </w:t>
      </w:r>
      <w:r w:rsidR="00B91769" w:rsidRPr="00616B07">
        <w:rPr>
          <w:rFonts w:asciiTheme="majorHAnsi" w:hAnsiTheme="majorHAnsi"/>
          <w:lang w:val="hr-HR"/>
        </w:rPr>
        <w:t>131.300,00 eura,</w:t>
      </w:r>
    </w:p>
    <w:p w14:paraId="477D5C54" w14:textId="25DD28F5" w:rsidR="00520A44" w:rsidRPr="00616B07" w:rsidRDefault="00520A44" w:rsidP="000F0D34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održavanje </w:t>
      </w:r>
      <w:r w:rsidR="00EE41E4" w:rsidRPr="00616B07">
        <w:rPr>
          <w:rFonts w:asciiTheme="majorHAnsi" w:hAnsiTheme="majorHAnsi"/>
          <w:lang w:val="hr-HR"/>
        </w:rPr>
        <w:t xml:space="preserve">i uređenje javnih površina planirano je </w:t>
      </w:r>
      <w:r w:rsidR="00B91769" w:rsidRPr="00616B07">
        <w:rPr>
          <w:rFonts w:asciiTheme="majorHAnsi" w:hAnsiTheme="majorHAnsi"/>
          <w:lang w:val="hr-HR"/>
        </w:rPr>
        <w:t>20.500,00 eura,</w:t>
      </w:r>
    </w:p>
    <w:p w14:paraId="2F4BE69F" w14:textId="560DC338" w:rsidR="006005A4" w:rsidRPr="00616B07" w:rsidRDefault="00520A44" w:rsidP="000F0D34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Rashodi za uređenje i </w:t>
      </w:r>
      <w:r w:rsidR="006005A4" w:rsidRPr="00616B07">
        <w:rPr>
          <w:rFonts w:asciiTheme="majorHAnsi" w:hAnsiTheme="majorHAnsi"/>
          <w:lang w:val="hr-HR"/>
        </w:rPr>
        <w:t>javn</w:t>
      </w:r>
      <w:r w:rsidRPr="00616B07">
        <w:rPr>
          <w:rFonts w:asciiTheme="majorHAnsi" w:hAnsiTheme="majorHAnsi"/>
          <w:lang w:val="hr-HR"/>
        </w:rPr>
        <w:t>u</w:t>
      </w:r>
      <w:r w:rsidR="006005A4" w:rsidRPr="00616B07">
        <w:rPr>
          <w:rFonts w:asciiTheme="majorHAnsi" w:hAnsiTheme="majorHAnsi"/>
          <w:lang w:val="hr-HR"/>
        </w:rPr>
        <w:t xml:space="preserve"> rasvjet</w:t>
      </w:r>
      <w:r w:rsidRPr="00616B07">
        <w:rPr>
          <w:rFonts w:asciiTheme="majorHAnsi" w:hAnsiTheme="majorHAnsi"/>
          <w:lang w:val="hr-HR"/>
        </w:rPr>
        <w:t>u</w:t>
      </w:r>
      <w:r w:rsidR="006005A4" w:rsidRPr="00616B07">
        <w:rPr>
          <w:rFonts w:asciiTheme="majorHAnsi" w:hAnsiTheme="majorHAnsi"/>
          <w:lang w:val="hr-HR"/>
        </w:rPr>
        <w:t xml:space="preserve"> planiran</w:t>
      </w:r>
      <w:r w:rsidRPr="00616B07">
        <w:rPr>
          <w:rFonts w:asciiTheme="majorHAnsi" w:hAnsiTheme="majorHAnsi"/>
          <w:lang w:val="hr-HR"/>
        </w:rPr>
        <w:t>i</w:t>
      </w:r>
      <w:r w:rsidR="006005A4" w:rsidRPr="00616B07">
        <w:rPr>
          <w:rFonts w:asciiTheme="majorHAnsi" w:hAnsiTheme="majorHAnsi"/>
          <w:lang w:val="hr-HR"/>
        </w:rPr>
        <w:t xml:space="preserve"> </w:t>
      </w:r>
      <w:r w:rsidRPr="00616B07">
        <w:rPr>
          <w:rFonts w:asciiTheme="majorHAnsi" w:hAnsiTheme="majorHAnsi"/>
          <w:lang w:val="hr-HR"/>
        </w:rPr>
        <w:t>u iznosu od</w:t>
      </w:r>
      <w:r w:rsidR="006005A4" w:rsidRPr="00616B07">
        <w:rPr>
          <w:rFonts w:asciiTheme="majorHAnsi" w:hAnsiTheme="majorHAnsi"/>
          <w:lang w:val="hr-HR"/>
        </w:rPr>
        <w:t xml:space="preserve"> </w:t>
      </w:r>
      <w:r w:rsidR="00B91769" w:rsidRPr="00616B07">
        <w:rPr>
          <w:rFonts w:asciiTheme="majorHAnsi" w:hAnsiTheme="majorHAnsi"/>
          <w:lang w:val="hr-HR"/>
        </w:rPr>
        <w:t>44.500,00 eura,</w:t>
      </w:r>
    </w:p>
    <w:p w14:paraId="0DDB2F04" w14:textId="6C5D6687" w:rsidR="006005A4" w:rsidRPr="00616B07" w:rsidRDefault="006005A4" w:rsidP="000F0D34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održavanje </w:t>
      </w:r>
      <w:r w:rsidR="00520A44" w:rsidRPr="00616B07">
        <w:rPr>
          <w:rFonts w:asciiTheme="majorHAnsi" w:hAnsiTheme="majorHAnsi"/>
          <w:lang w:val="hr-HR"/>
        </w:rPr>
        <w:t>građevina i uređaja javne namjene</w:t>
      </w:r>
      <w:r w:rsidRPr="00616B07">
        <w:rPr>
          <w:rFonts w:asciiTheme="majorHAnsi" w:hAnsiTheme="majorHAnsi"/>
          <w:lang w:val="hr-HR"/>
        </w:rPr>
        <w:t xml:space="preserve"> planirano je </w:t>
      </w:r>
      <w:r w:rsidR="00B91769" w:rsidRPr="00616B07">
        <w:rPr>
          <w:rFonts w:asciiTheme="majorHAnsi" w:hAnsiTheme="majorHAnsi"/>
          <w:lang w:val="hr-HR"/>
        </w:rPr>
        <w:t xml:space="preserve">10.350,00 eura, </w:t>
      </w:r>
    </w:p>
    <w:p w14:paraId="2CA76A58" w14:textId="2510C9FC" w:rsidR="00520A44" w:rsidRPr="00616B07" w:rsidRDefault="00520A44" w:rsidP="000F0D34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održavanje groblja, ograde i mrtvačnice planirano je </w:t>
      </w:r>
      <w:r w:rsidR="00B91769" w:rsidRPr="00616B07">
        <w:rPr>
          <w:rFonts w:asciiTheme="majorHAnsi" w:hAnsiTheme="majorHAnsi"/>
          <w:lang w:val="hr-HR"/>
        </w:rPr>
        <w:t xml:space="preserve">51.585,00 eura, </w:t>
      </w:r>
    </w:p>
    <w:p w14:paraId="2DA78D28" w14:textId="454D74F6" w:rsidR="00520A44" w:rsidRPr="00616B07" w:rsidRDefault="00520A44" w:rsidP="000F0D34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infrastrukturu širokop</w:t>
      </w:r>
      <w:r w:rsidR="00EE41E4" w:rsidRPr="00616B07">
        <w:rPr>
          <w:rFonts w:asciiTheme="majorHAnsi" w:hAnsiTheme="majorHAnsi"/>
          <w:lang w:val="hr-HR"/>
        </w:rPr>
        <w:t xml:space="preserve">ojasnog pristupa planirano je </w:t>
      </w:r>
      <w:r w:rsidR="00B91769" w:rsidRPr="00616B07">
        <w:rPr>
          <w:rFonts w:asciiTheme="majorHAnsi" w:hAnsiTheme="majorHAnsi"/>
          <w:lang w:val="hr-HR"/>
        </w:rPr>
        <w:t>2.700,00 eura.</w:t>
      </w:r>
    </w:p>
    <w:p w14:paraId="0FDF138C" w14:textId="1F5D5357" w:rsidR="006005A4" w:rsidRPr="00616B07" w:rsidRDefault="006005A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100</w:t>
      </w:r>
      <w:r w:rsidR="00E219A1" w:rsidRPr="00616B07">
        <w:rPr>
          <w:rFonts w:asciiTheme="majorHAnsi" w:hAnsiTheme="majorHAnsi"/>
          <w:b/>
          <w:lang w:val="hr-HR"/>
        </w:rPr>
        <w:t>7</w:t>
      </w:r>
      <w:r w:rsidRPr="00616B07">
        <w:rPr>
          <w:rFonts w:asciiTheme="majorHAnsi" w:hAnsiTheme="majorHAnsi"/>
          <w:b/>
          <w:lang w:val="hr-HR"/>
        </w:rPr>
        <w:t xml:space="preserve"> Izgradnja objekata </w:t>
      </w:r>
      <w:r w:rsidR="00E219A1" w:rsidRPr="00616B07">
        <w:rPr>
          <w:rFonts w:asciiTheme="majorHAnsi" w:hAnsiTheme="majorHAnsi"/>
          <w:b/>
          <w:lang w:val="hr-HR"/>
        </w:rPr>
        <w:t xml:space="preserve">i uređaja komunalne infrastrukture </w:t>
      </w:r>
      <w:r w:rsidRPr="00616B07">
        <w:rPr>
          <w:rFonts w:asciiTheme="majorHAnsi" w:hAnsiTheme="majorHAnsi"/>
          <w:b/>
          <w:lang w:val="hr-HR"/>
        </w:rPr>
        <w:t xml:space="preserve">planirano u iznosu od </w:t>
      </w:r>
      <w:r w:rsidR="00B91769" w:rsidRPr="00616B07">
        <w:rPr>
          <w:rFonts w:asciiTheme="majorHAnsi" w:hAnsiTheme="majorHAnsi"/>
          <w:b/>
          <w:lang w:val="hr-HR"/>
        </w:rPr>
        <w:t>243.640,00 eura</w:t>
      </w:r>
    </w:p>
    <w:p w14:paraId="4AA7524B" w14:textId="24C05D34" w:rsidR="00E219A1" w:rsidRPr="00616B07" w:rsidRDefault="00124F67" w:rsidP="00B91769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</w:t>
      </w:r>
      <w:r w:rsidR="005B37DF" w:rsidRPr="00616B07">
        <w:rPr>
          <w:rFonts w:asciiTheme="majorHAnsi" w:hAnsiTheme="majorHAnsi"/>
          <w:lang w:val="hr-HR"/>
        </w:rPr>
        <w:t xml:space="preserve">nerazvrstane </w:t>
      </w:r>
      <w:r w:rsidRPr="00616B07">
        <w:rPr>
          <w:rFonts w:asciiTheme="majorHAnsi" w:hAnsiTheme="majorHAnsi"/>
          <w:lang w:val="hr-HR"/>
        </w:rPr>
        <w:t>cest</w:t>
      </w:r>
      <w:r w:rsidR="00E219A1" w:rsidRPr="00616B07">
        <w:rPr>
          <w:rFonts w:asciiTheme="majorHAnsi" w:hAnsiTheme="majorHAnsi"/>
          <w:lang w:val="hr-HR"/>
        </w:rPr>
        <w:t>e</w:t>
      </w:r>
      <w:r w:rsidRPr="00616B07">
        <w:rPr>
          <w:rFonts w:asciiTheme="majorHAnsi" w:hAnsiTheme="majorHAnsi"/>
          <w:lang w:val="hr-HR"/>
        </w:rPr>
        <w:t xml:space="preserve"> planirano je </w:t>
      </w:r>
      <w:r w:rsidR="00B91769" w:rsidRPr="00616B07">
        <w:rPr>
          <w:rFonts w:asciiTheme="majorHAnsi" w:hAnsiTheme="majorHAnsi"/>
          <w:lang w:val="hr-HR"/>
        </w:rPr>
        <w:t>66.360,00 eura,</w:t>
      </w:r>
    </w:p>
    <w:p w14:paraId="100CE07D" w14:textId="0DDDCF48" w:rsidR="00124F67" w:rsidRPr="00616B07" w:rsidRDefault="00124F67" w:rsidP="000F0D34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izgradnju </w:t>
      </w:r>
      <w:r w:rsidR="00E219A1" w:rsidRPr="00616B07">
        <w:rPr>
          <w:rFonts w:asciiTheme="majorHAnsi" w:hAnsiTheme="majorHAnsi"/>
          <w:lang w:val="hr-HR"/>
        </w:rPr>
        <w:t xml:space="preserve">javne rasvjete </w:t>
      </w:r>
      <w:r w:rsidR="00EE41E4" w:rsidRPr="00616B07">
        <w:rPr>
          <w:rFonts w:asciiTheme="majorHAnsi" w:hAnsiTheme="majorHAnsi"/>
          <w:lang w:val="hr-HR"/>
        </w:rPr>
        <w:t xml:space="preserve">planirano je </w:t>
      </w:r>
      <w:r w:rsidR="00B91769" w:rsidRPr="00616B07">
        <w:rPr>
          <w:rFonts w:asciiTheme="majorHAnsi" w:hAnsiTheme="majorHAnsi"/>
          <w:lang w:val="hr-HR"/>
        </w:rPr>
        <w:t xml:space="preserve">40.000,00 eura, </w:t>
      </w:r>
    </w:p>
    <w:p w14:paraId="590CDBB3" w14:textId="03338F0F" w:rsidR="00E219A1" w:rsidRPr="00616B07" w:rsidRDefault="00E219A1" w:rsidP="000F0D34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uređenje i opremanje javnih površina planirano je </w:t>
      </w:r>
      <w:r w:rsidR="00B91769" w:rsidRPr="00616B07">
        <w:rPr>
          <w:rFonts w:asciiTheme="majorHAnsi" w:hAnsiTheme="majorHAnsi"/>
          <w:lang w:val="hr-HR"/>
        </w:rPr>
        <w:t xml:space="preserve">51.010,00 eura, </w:t>
      </w:r>
    </w:p>
    <w:p w14:paraId="5D553605" w14:textId="50B87EF4" w:rsidR="00EE41E4" w:rsidRPr="00616B07" w:rsidRDefault="00EE41E4" w:rsidP="000F0D34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sanaciju klizišta s izgradnjom potpornog planirano je </w:t>
      </w:r>
      <w:r w:rsidR="00B91769" w:rsidRPr="00616B07">
        <w:rPr>
          <w:rFonts w:asciiTheme="majorHAnsi" w:hAnsiTheme="majorHAnsi"/>
          <w:lang w:val="hr-HR"/>
        </w:rPr>
        <w:t>86.270,00 eura.</w:t>
      </w:r>
    </w:p>
    <w:p w14:paraId="29064F69" w14:textId="77777777" w:rsidR="00EE41E4" w:rsidRPr="00616B07" w:rsidRDefault="00EE41E4" w:rsidP="000F0D34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722130B4" w14:textId="565F577B" w:rsidR="00E219A1" w:rsidRPr="00616B07" w:rsidRDefault="007309F1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1008 Program zaštite i </w:t>
      </w:r>
      <w:r w:rsidR="00CF2A8E" w:rsidRPr="00616B07">
        <w:rPr>
          <w:rFonts w:asciiTheme="majorHAnsi" w:hAnsiTheme="majorHAnsi"/>
          <w:b/>
          <w:lang w:val="hr-HR"/>
        </w:rPr>
        <w:t xml:space="preserve">okoliša planirano u iznosu od </w:t>
      </w:r>
      <w:r w:rsidR="00B91769" w:rsidRPr="00616B07">
        <w:rPr>
          <w:rFonts w:asciiTheme="majorHAnsi" w:hAnsiTheme="majorHAnsi"/>
          <w:b/>
          <w:lang w:val="hr-HR"/>
        </w:rPr>
        <w:t>19.200,00 eura</w:t>
      </w:r>
    </w:p>
    <w:p w14:paraId="7E56671E" w14:textId="117C2090" w:rsidR="007309F1" w:rsidRPr="00616B07" w:rsidRDefault="007309F1" w:rsidP="000F0D34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gospodarenje otpadom i sanacija nelegalnih o</w:t>
      </w:r>
      <w:r w:rsidR="00EE41E4" w:rsidRPr="00616B07">
        <w:rPr>
          <w:rFonts w:asciiTheme="majorHAnsi" w:hAnsiTheme="majorHAnsi"/>
          <w:lang w:val="hr-HR"/>
        </w:rPr>
        <w:t xml:space="preserve">dlagališta smeća planirano je </w:t>
      </w:r>
      <w:r w:rsidR="00B91769" w:rsidRPr="00616B07">
        <w:rPr>
          <w:rFonts w:asciiTheme="majorHAnsi" w:hAnsiTheme="majorHAnsi"/>
          <w:lang w:val="hr-HR"/>
        </w:rPr>
        <w:t>11.300,00 eura,</w:t>
      </w:r>
    </w:p>
    <w:p w14:paraId="53BEE24F" w14:textId="31817508" w:rsidR="007309F1" w:rsidRPr="00616B07" w:rsidRDefault="00813C43" w:rsidP="000F0D34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zaštitu</w:t>
      </w:r>
      <w:r w:rsidR="007309F1" w:rsidRPr="00616B07">
        <w:rPr>
          <w:rFonts w:asciiTheme="majorHAnsi" w:hAnsiTheme="majorHAnsi"/>
          <w:lang w:val="hr-HR"/>
        </w:rPr>
        <w:t xml:space="preserve"> životinja i higijeničarska služb</w:t>
      </w:r>
      <w:r w:rsidR="002E4667" w:rsidRPr="00616B07">
        <w:rPr>
          <w:rFonts w:asciiTheme="majorHAnsi" w:hAnsiTheme="majorHAnsi"/>
          <w:lang w:val="hr-HR"/>
        </w:rPr>
        <w:t xml:space="preserve">u planirano je </w:t>
      </w:r>
      <w:r w:rsidR="00B91769" w:rsidRPr="00616B07">
        <w:rPr>
          <w:rFonts w:asciiTheme="majorHAnsi" w:hAnsiTheme="majorHAnsi"/>
          <w:lang w:val="hr-HR"/>
        </w:rPr>
        <w:t>7.900,00 eura.</w:t>
      </w:r>
    </w:p>
    <w:p w14:paraId="5CFCC6A4" w14:textId="77777777" w:rsidR="008B2B66" w:rsidRPr="00616B07" w:rsidRDefault="008B2B66" w:rsidP="000F0D34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685D6887" w14:textId="0E003E11" w:rsidR="00017CBA" w:rsidRPr="00616B07" w:rsidRDefault="007309F1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00205 </w:t>
      </w:r>
      <w:r w:rsidR="004068EF" w:rsidRPr="00616B07">
        <w:rPr>
          <w:rFonts w:asciiTheme="majorHAnsi" w:hAnsiTheme="majorHAnsi"/>
          <w:b/>
          <w:lang w:val="hr-HR"/>
        </w:rPr>
        <w:t>DJEČJI VRTIĆ BUDINŠČINA</w:t>
      </w:r>
      <w:r w:rsidRPr="00616B07">
        <w:rPr>
          <w:rFonts w:asciiTheme="majorHAnsi" w:hAnsiTheme="majorHAnsi"/>
          <w:b/>
          <w:lang w:val="hr-HR"/>
        </w:rPr>
        <w:t xml:spac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982.226,00 EURA</w:t>
      </w:r>
    </w:p>
    <w:p w14:paraId="627FF2E9" w14:textId="631E380D" w:rsidR="00124F67" w:rsidRPr="00616B07" w:rsidRDefault="00124F67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100</w:t>
      </w:r>
      <w:r w:rsidR="007309F1" w:rsidRPr="00616B07">
        <w:rPr>
          <w:rFonts w:asciiTheme="majorHAnsi" w:hAnsiTheme="majorHAnsi"/>
          <w:b/>
          <w:lang w:val="hr-HR"/>
        </w:rPr>
        <w:t>9</w:t>
      </w:r>
      <w:r w:rsidRPr="00616B07">
        <w:rPr>
          <w:rFonts w:asciiTheme="majorHAnsi" w:hAnsiTheme="majorHAnsi"/>
          <w:b/>
          <w:lang w:val="hr-HR"/>
        </w:rPr>
        <w:t xml:space="preserve"> </w:t>
      </w:r>
      <w:r w:rsidR="007309F1" w:rsidRPr="00616B07">
        <w:rPr>
          <w:rFonts w:asciiTheme="majorHAnsi" w:hAnsiTheme="majorHAnsi"/>
          <w:b/>
          <w:lang w:val="hr-HR"/>
        </w:rPr>
        <w:t>Program predškolskog</w:t>
      </w:r>
      <w:r w:rsidRPr="00616B07">
        <w:rPr>
          <w:rFonts w:asciiTheme="majorHAnsi" w:hAnsiTheme="majorHAnsi"/>
          <w:b/>
          <w:lang w:val="hr-HR"/>
        </w:rPr>
        <w:t xml:space="preserve"> odgoj</w:t>
      </w:r>
      <w:r w:rsidR="007309F1" w:rsidRPr="00616B07">
        <w:rPr>
          <w:rFonts w:asciiTheme="majorHAnsi" w:hAnsiTheme="majorHAnsi"/>
          <w:b/>
          <w:lang w:val="hr-HR"/>
        </w:rPr>
        <w:t>a</w:t>
      </w:r>
      <w:r w:rsidRPr="00616B07">
        <w:rPr>
          <w:rFonts w:asciiTheme="majorHAnsi" w:hAnsiTheme="majorHAnsi"/>
          <w:b/>
          <w:lang w:val="hr-HR"/>
        </w:rPr>
        <w:t xml:spac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979.572,00 eura</w:t>
      </w:r>
    </w:p>
    <w:p w14:paraId="0E381ED4" w14:textId="4AD292AE" w:rsidR="004068EF" w:rsidRPr="00616B07" w:rsidRDefault="004068EF" w:rsidP="000F0D34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redovnu djelatnost Dječjeg vrtića Budinščina planirano je 409.111,00 eura,</w:t>
      </w:r>
    </w:p>
    <w:p w14:paraId="6196B5C0" w14:textId="5B9B34F4" w:rsidR="007309F1" w:rsidRPr="00616B07" w:rsidRDefault="007309F1" w:rsidP="000F0D34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izgradnju dječjeg vrtića i jaslica planirano je </w:t>
      </w:r>
      <w:r w:rsidR="00034A35" w:rsidRPr="00616B07">
        <w:rPr>
          <w:rFonts w:asciiTheme="majorHAnsi" w:hAnsiTheme="majorHAnsi"/>
          <w:lang w:val="hr-HR"/>
        </w:rPr>
        <w:t>497.100,00 eura</w:t>
      </w:r>
    </w:p>
    <w:p w14:paraId="7356F5DB" w14:textId="0E6BFF10" w:rsidR="00EE41E4" w:rsidRPr="00616B07" w:rsidRDefault="00997890" w:rsidP="00790855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uređenje i opremanje dječjeg igrališta uz dječji vrtić Budinščina planirano je </w:t>
      </w:r>
      <w:r w:rsidR="00034A35" w:rsidRPr="00616B07">
        <w:rPr>
          <w:rFonts w:asciiTheme="majorHAnsi" w:hAnsiTheme="majorHAnsi"/>
          <w:lang w:val="hr-HR"/>
        </w:rPr>
        <w:t>73.361,00 eura.</w:t>
      </w:r>
    </w:p>
    <w:p w14:paraId="6A22B89C" w14:textId="19B2DEB5" w:rsidR="007309F1" w:rsidRPr="00616B07" w:rsidRDefault="00A2028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1010 Javne potrebe iznad standarda u školstvu planirano u iznosu od </w:t>
      </w:r>
      <w:r w:rsidR="00034A35" w:rsidRPr="00616B07">
        <w:rPr>
          <w:rFonts w:asciiTheme="majorHAnsi" w:hAnsiTheme="majorHAnsi"/>
          <w:b/>
          <w:lang w:val="hr-HR"/>
        </w:rPr>
        <w:t>2.654,00 eura.</w:t>
      </w:r>
    </w:p>
    <w:p w14:paraId="511121CC" w14:textId="1EC0B0CC" w:rsidR="00997890" w:rsidRPr="00616B07" w:rsidRDefault="002A62A3" w:rsidP="000F0D34">
      <w:pPr>
        <w:pStyle w:val="Odlomakpopisa"/>
        <w:numPr>
          <w:ilvl w:val="0"/>
          <w:numId w:val="1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proslavu Dana škole u Budinščini planirano je </w:t>
      </w:r>
      <w:r w:rsidR="00034A35" w:rsidRPr="00616B07">
        <w:rPr>
          <w:rFonts w:asciiTheme="majorHAnsi" w:hAnsiTheme="majorHAnsi"/>
          <w:lang w:val="hr-HR"/>
        </w:rPr>
        <w:t>1.990,00 eura,</w:t>
      </w:r>
    </w:p>
    <w:p w14:paraId="55C02E6C" w14:textId="08D35037" w:rsidR="008B2B66" w:rsidRPr="00616B07" w:rsidRDefault="00853274" w:rsidP="0003512D">
      <w:pPr>
        <w:pStyle w:val="Odlomakpopisa"/>
        <w:numPr>
          <w:ilvl w:val="0"/>
          <w:numId w:val="16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sufinanciranje školskih natjecanja, priredbi, nagrada uspješnim učenicima </w:t>
      </w:r>
      <w:r w:rsidR="00034A35" w:rsidRPr="00616B07">
        <w:rPr>
          <w:rFonts w:asciiTheme="majorHAnsi" w:hAnsiTheme="majorHAnsi"/>
          <w:lang w:val="hr-HR"/>
        </w:rPr>
        <w:t>planirano je 664,00 eura.</w:t>
      </w:r>
    </w:p>
    <w:p w14:paraId="48C1D986" w14:textId="787D5DF5" w:rsidR="00853274" w:rsidRPr="00616B07" w:rsidRDefault="0085327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lastRenderedPageBreak/>
        <w:t xml:space="preserve">GLAVA 00206 PROGRAMSKA DJELATNOST KULTURE PLANIRANO U IZNOSU OD </w:t>
      </w:r>
      <w:r w:rsidR="00E065D2" w:rsidRPr="00616B07">
        <w:rPr>
          <w:rFonts w:asciiTheme="majorHAnsi" w:hAnsiTheme="majorHAnsi"/>
          <w:b/>
          <w:lang w:val="hr-HR"/>
        </w:rPr>
        <w:t>7.113,00 EURA</w:t>
      </w:r>
    </w:p>
    <w:p w14:paraId="4FC2BFEC" w14:textId="4641786A" w:rsidR="00853274" w:rsidRPr="00616B07" w:rsidRDefault="0085327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1012 Program javnih potreba planirano u iznosu od </w:t>
      </w:r>
      <w:r w:rsidR="00E065D2" w:rsidRPr="00616B07">
        <w:rPr>
          <w:rFonts w:asciiTheme="majorHAnsi" w:hAnsiTheme="majorHAnsi"/>
          <w:b/>
          <w:lang w:val="hr-HR"/>
        </w:rPr>
        <w:t>5.786,00 eura</w:t>
      </w:r>
    </w:p>
    <w:p w14:paraId="7D499D31" w14:textId="4EE965F4" w:rsidR="00853274" w:rsidRPr="00616B07" w:rsidRDefault="00853274" w:rsidP="000F0D34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djelatnost kulturno umjetničkih društava planirano je </w:t>
      </w:r>
      <w:r w:rsidR="00E065D2" w:rsidRPr="00616B07">
        <w:rPr>
          <w:rFonts w:asciiTheme="majorHAnsi" w:hAnsiTheme="majorHAnsi"/>
          <w:lang w:val="hr-HR"/>
        </w:rPr>
        <w:t>4.644,00 eura,</w:t>
      </w:r>
    </w:p>
    <w:p w14:paraId="0C20668D" w14:textId="01B8E0DD" w:rsidR="00853274" w:rsidRPr="00616B07" w:rsidRDefault="00853274" w:rsidP="000F0D34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sufinanciranje čuvanja arhivske građe planirano je </w:t>
      </w:r>
      <w:r w:rsidR="00E065D2" w:rsidRPr="00616B07">
        <w:rPr>
          <w:rFonts w:asciiTheme="majorHAnsi" w:hAnsiTheme="majorHAnsi"/>
          <w:lang w:val="hr-HR"/>
        </w:rPr>
        <w:t>231,00 eura,</w:t>
      </w:r>
    </w:p>
    <w:p w14:paraId="520AEB8A" w14:textId="746BB4F7" w:rsidR="00853274" w:rsidRPr="00616B07" w:rsidRDefault="00853274" w:rsidP="000F0D34">
      <w:pPr>
        <w:pStyle w:val="Odlomakpopisa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uređenje i zaštitu spomenika kulture i sakralnih objekata planirano je </w:t>
      </w:r>
      <w:r w:rsidR="00E065D2" w:rsidRPr="00616B07">
        <w:rPr>
          <w:rFonts w:asciiTheme="majorHAnsi" w:hAnsiTheme="majorHAnsi"/>
          <w:lang w:val="hr-HR"/>
        </w:rPr>
        <w:t>929,00 eura.</w:t>
      </w:r>
    </w:p>
    <w:p w14:paraId="07FAEF71" w14:textId="77777777" w:rsidR="00997890" w:rsidRPr="00616B07" w:rsidRDefault="00997890" w:rsidP="000F0D34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40C08184" w14:textId="773E92D8" w:rsidR="00853274" w:rsidRPr="00616B07" w:rsidRDefault="00853274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1013 Program obnove sakralnih objekata</w:t>
      </w:r>
      <w:r w:rsidR="003C23C3" w:rsidRPr="00616B07">
        <w:rPr>
          <w:rFonts w:asciiTheme="majorHAnsi" w:hAnsiTheme="majorHAnsi"/>
          <w:b/>
          <w:lang w:val="hr-HR"/>
        </w:rPr>
        <w:t xml:space="preserve"> planirano u iznosu od </w:t>
      </w:r>
      <w:r w:rsidR="00E065D2" w:rsidRPr="00616B07">
        <w:rPr>
          <w:rFonts w:asciiTheme="majorHAnsi" w:hAnsiTheme="majorHAnsi"/>
          <w:b/>
          <w:lang w:val="hr-HR"/>
        </w:rPr>
        <w:t>1.327,00 eura</w:t>
      </w:r>
    </w:p>
    <w:p w14:paraId="34357906" w14:textId="028AB6C8" w:rsidR="003C23C3" w:rsidRPr="00616B07" w:rsidRDefault="003C23C3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Pomoć za sakralne objekte planirano u iznosu od </w:t>
      </w:r>
      <w:r w:rsidR="00E065D2" w:rsidRPr="00616B07">
        <w:rPr>
          <w:rFonts w:asciiTheme="majorHAnsi" w:hAnsiTheme="majorHAnsi"/>
          <w:lang w:val="hr-HR"/>
        </w:rPr>
        <w:t>1.327,00 eura.</w:t>
      </w:r>
    </w:p>
    <w:p w14:paraId="0270AD61" w14:textId="77777777" w:rsidR="008B2B66" w:rsidRPr="00616B07" w:rsidRDefault="008B2B66" w:rsidP="000F0D34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37B81FAE" w14:textId="26F0857F" w:rsidR="00853274" w:rsidRPr="00616B07" w:rsidRDefault="003C23C3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GLAVA 00207 PROGRAMSKA DJELATNOST ŠPORTA I RE</w:t>
      </w:r>
      <w:r w:rsidR="00CF2A8E" w:rsidRPr="00616B07">
        <w:rPr>
          <w:rFonts w:asciiTheme="majorHAnsi" w:hAnsiTheme="majorHAnsi"/>
          <w:b/>
          <w:lang w:val="hr-HR"/>
        </w:rPr>
        <w:t xml:space="preserve">KREACIJE PLANIRANO U IZNOSU OD </w:t>
      </w:r>
      <w:r w:rsidR="00E065D2" w:rsidRPr="00616B07">
        <w:rPr>
          <w:rFonts w:asciiTheme="majorHAnsi" w:hAnsiTheme="majorHAnsi"/>
          <w:b/>
          <w:lang w:val="hr-HR"/>
        </w:rPr>
        <w:t>31.095,00 EURA</w:t>
      </w:r>
    </w:p>
    <w:p w14:paraId="2DA42DF5" w14:textId="30328691" w:rsidR="003C23C3" w:rsidRPr="00616B07" w:rsidRDefault="003C23C3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1014 Program javnih potreba </w:t>
      </w:r>
      <w:r w:rsidR="00CF2A8E" w:rsidRPr="00616B07">
        <w:rPr>
          <w:rFonts w:asciiTheme="majorHAnsi" w:hAnsiTheme="majorHAnsi"/>
          <w:b/>
          <w:lang w:val="hr-HR"/>
        </w:rPr>
        <w:t xml:space="preserve">u športu planirano u iznosu od </w:t>
      </w:r>
      <w:r w:rsidR="00E065D2" w:rsidRPr="00616B07">
        <w:rPr>
          <w:rFonts w:asciiTheme="majorHAnsi" w:hAnsiTheme="majorHAnsi"/>
          <w:b/>
          <w:lang w:val="hr-HR"/>
        </w:rPr>
        <w:t>31.095,00 eura</w:t>
      </w:r>
    </w:p>
    <w:p w14:paraId="0E83CF06" w14:textId="75610EB0" w:rsidR="003C23C3" w:rsidRPr="00616B07" w:rsidRDefault="003C23C3" w:rsidP="000F0D34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djelatnost udruga u šp</w:t>
      </w:r>
      <w:r w:rsidR="00CF2A8E" w:rsidRPr="00616B07">
        <w:rPr>
          <w:rFonts w:asciiTheme="majorHAnsi" w:hAnsiTheme="majorHAnsi"/>
          <w:lang w:val="hr-HR"/>
        </w:rPr>
        <w:t>o</w:t>
      </w:r>
      <w:r w:rsidR="00C25A49" w:rsidRPr="00616B07">
        <w:rPr>
          <w:rFonts w:asciiTheme="majorHAnsi" w:hAnsiTheme="majorHAnsi"/>
          <w:lang w:val="hr-HR"/>
        </w:rPr>
        <w:t xml:space="preserve">rtu i rekreaciji planirano je </w:t>
      </w:r>
      <w:r w:rsidR="00E065D2" w:rsidRPr="00616B07">
        <w:rPr>
          <w:rFonts w:asciiTheme="majorHAnsi" w:hAnsiTheme="majorHAnsi"/>
          <w:lang w:val="hr-HR"/>
        </w:rPr>
        <w:t>17.813,00 eura,</w:t>
      </w:r>
    </w:p>
    <w:p w14:paraId="71A9C370" w14:textId="1782D9AE" w:rsidR="00883038" w:rsidRPr="00616B07" w:rsidRDefault="00883038" w:rsidP="000F0D34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uređenje i opremanje sportskih građevi</w:t>
      </w:r>
      <w:r w:rsidR="00C25A49" w:rsidRPr="00616B07">
        <w:rPr>
          <w:rFonts w:asciiTheme="majorHAnsi" w:hAnsiTheme="majorHAnsi"/>
          <w:lang w:val="hr-HR"/>
        </w:rPr>
        <w:t xml:space="preserve">na u Budinščini planirano je </w:t>
      </w:r>
      <w:r w:rsidR="00E065D2" w:rsidRPr="00616B07">
        <w:rPr>
          <w:rFonts w:asciiTheme="majorHAnsi" w:hAnsiTheme="majorHAnsi"/>
          <w:lang w:val="hr-HR"/>
        </w:rPr>
        <w:t>13.282,00 eura.</w:t>
      </w:r>
    </w:p>
    <w:p w14:paraId="18BB8A9D" w14:textId="77777777" w:rsidR="008B2B66" w:rsidRPr="00616B07" w:rsidRDefault="008B2B66" w:rsidP="000F0D34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6DC1644D" w14:textId="0600D6DA" w:rsidR="003C23C3" w:rsidRPr="00616B07" w:rsidRDefault="000228C9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GLAVA 00208 PROGRAMSKA DJELATNOST </w:t>
      </w:r>
      <w:r w:rsidR="005B37DF" w:rsidRPr="00616B07">
        <w:rPr>
          <w:rFonts w:asciiTheme="majorHAnsi" w:hAnsiTheme="majorHAnsi"/>
          <w:b/>
          <w:lang w:val="hr-HR"/>
        </w:rPr>
        <w:t xml:space="preserve">SOCIJALNE SKRBI I ZDRAVSTVA </w:t>
      </w:r>
      <w:r w:rsidR="009D619F" w:rsidRPr="00616B07">
        <w:rPr>
          <w:rFonts w:asciiTheme="majorHAnsi" w:hAnsiTheme="majorHAnsi"/>
          <w:b/>
          <w:lang w:val="hr-HR"/>
        </w:rPr>
        <w:t xml:space="preserve">PLANIRANO U IZNOSU OD </w:t>
      </w:r>
      <w:r w:rsidR="00E065D2" w:rsidRPr="00616B07">
        <w:rPr>
          <w:rFonts w:asciiTheme="majorHAnsi" w:hAnsiTheme="majorHAnsi"/>
          <w:b/>
          <w:lang w:val="hr-HR"/>
        </w:rPr>
        <w:t>354.664,00 EURA</w:t>
      </w:r>
    </w:p>
    <w:p w14:paraId="2F31D1D0" w14:textId="3E279A28" w:rsidR="009D619F" w:rsidRPr="00616B07" w:rsidRDefault="009D619F" w:rsidP="000F0D34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 xml:space="preserve">Program 1015 Program socijalne skrbi i novčane pomoći planirano u iznosu od </w:t>
      </w:r>
      <w:r w:rsidR="00E065D2" w:rsidRPr="00616B07">
        <w:rPr>
          <w:rFonts w:asciiTheme="majorHAnsi" w:hAnsiTheme="majorHAnsi"/>
          <w:b/>
          <w:lang w:val="hr-HR"/>
        </w:rPr>
        <w:t>345.970,00 eura</w:t>
      </w:r>
    </w:p>
    <w:p w14:paraId="254AEB83" w14:textId="08B4FF8B" w:rsidR="009D619F" w:rsidRPr="00616B07" w:rsidRDefault="00813C43" w:rsidP="000F0D34">
      <w:pPr>
        <w:pStyle w:val="Odlomakpopisa"/>
        <w:numPr>
          <w:ilvl w:val="0"/>
          <w:numId w:val="1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pomoć u</w:t>
      </w:r>
      <w:r w:rsidR="009D619F" w:rsidRPr="00616B07">
        <w:rPr>
          <w:rFonts w:asciiTheme="majorHAnsi" w:hAnsiTheme="majorHAnsi"/>
          <w:lang w:val="hr-HR"/>
        </w:rPr>
        <w:t xml:space="preserve"> novcu pojedincima i obiteljima planirano je </w:t>
      </w:r>
      <w:r w:rsidR="00E065D2" w:rsidRPr="00616B07">
        <w:rPr>
          <w:rFonts w:asciiTheme="majorHAnsi" w:hAnsiTheme="majorHAnsi"/>
          <w:lang w:val="hr-HR"/>
        </w:rPr>
        <w:t>38.520,00 eura,</w:t>
      </w:r>
    </w:p>
    <w:p w14:paraId="4639B6FD" w14:textId="10137E3D" w:rsidR="009D619F" w:rsidRPr="00616B07" w:rsidRDefault="009D619F" w:rsidP="000F0D34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pomoć obiteljima i kućanstvima u naravi planirano je </w:t>
      </w:r>
      <w:r w:rsidR="00E065D2" w:rsidRPr="00616B07">
        <w:rPr>
          <w:rFonts w:asciiTheme="majorHAnsi" w:hAnsiTheme="majorHAnsi"/>
          <w:lang w:val="hr-HR"/>
        </w:rPr>
        <w:t>20.650,00 eura,</w:t>
      </w:r>
    </w:p>
    <w:p w14:paraId="2F2DDCCE" w14:textId="7D4107DD" w:rsidR="008F1C9D" w:rsidRPr="00616B07" w:rsidRDefault="008F1C9D" w:rsidP="000F0D34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Gerontološki ce</w:t>
      </w:r>
      <w:r w:rsidR="00C25A49" w:rsidRPr="00616B07">
        <w:rPr>
          <w:rFonts w:asciiTheme="majorHAnsi" w:hAnsiTheme="majorHAnsi"/>
          <w:lang w:val="hr-HR"/>
        </w:rPr>
        <w:t xml:space="preserve">ntar Zajezda planirano je </w:t>
      </w:r>
      <w:r w:rsidR="00E065D2" w:rsidRPr="00616B07">
        <w:rPr>
          <w:rFonts w:asciiTheme="majorHAnsi" w:hAnsiTheme="majorHAnsi"/>
          <w:lang w:val="hr-HR"/>
        </w:rPr>
        <w:t>286.800,00 eura.</w:t>
      </w:r>
    </w:p>
    <w:p w14:paraId="7D265618" w14:textId="77777777" w:rsidR="00C25A49" w:rsidRPr="00616B07" w:rsidRDefault="00C25A49" w:rsidP="000F0D34">
      <w:pPr>
        <w:pStyle w:val="Odlomakpopisa"/>
        <w:jc w:val="both"/>
        <w:rPr>
          <w:rFonts w:asciiTheme="majorHAnsi" w:hAnsiTheme="majorHAnsi"/>
          <w:lang w:val="hr-HR"/>
        </w:rPr>
      </w:pPr>
    </w:p>
    <w:p w14:paraId="42C1BF65" w14:textId="77777777" w:rsidR="009D619F" w:rsidRPr="00616B07" w:rsidRDefault="009D619F" w:rsidP="000F0D34">
      <w:pPr>
        <w:jc w:val="both"/>
        <w:rPr>
          <w:rFonts w:asciiTheme="majorHAnsi" w:hAnsiTheme="majorHAnsi"/>
          <w:lang w:val="hr-HR"/>
        </w:rPr>
      </w:pPr>
    </w:p>
    <w:p w14:paraId="1DD85618" w14:textId="38B2469F" w:rsidR="009D619F" w:rsidRPr="00616B07" w:rsidRDefault="009D619F" w:rsidP="000F0D34">
      <w:pPr>
        <w:jc w:val="both"/>
        <w:rPr>
          <w:rFonts w:asciiTheme="majorHAnsi" w:hAnsiTheme="majorHAnsi"/>
          <w:b/>
          <w:lang w:val="hr-HR"/>
        </w:rPr>
      </w:pPr>
      <w:r w:rsidRPr="00616B07">
        <w:rPr>
          <w:rFonts w:asciiTheme="majorHAnsi" w:hAnsiTheme="majorHAnsi"/>
          <w:b/>
          <w:lang w:val="hr-HR"/>
        </w:rPr>
        <w:t>Program 1016 Humanitarna skrb kroz udruge</w:t>
      </w:r>
      <w:r w:rsidR="00E12707" w:rsidRPr="00616B07">
        <w:rPr>
          <w:rFonts w:asciiTheme="majorHAnsi" w:hAnsiTheme="majorHAnsi"/>
          <w:b/>
          <w:lang w:val="hr-HR"/>
        </w:rPr>
        <w:t xml:space="preserve"> građana planirano u iznosu od </w:t>
      </w:r>
      <w:r w:rsidR="00E065D2" w:rsidRPr="00616B07">
        <w:rPr>
          <w:rFonts w:asciiTheme="majorHAnsi" w:hAnsiTheme="majorHAnsi"/>
          <w:b/>
          <w:lang w:val="hr-HR"/>
        </w:rPr>
        <w:t>8.694,00 eura</w:t>
      </w:r>
    </w:p>
    <w:p w14:paraId="0F6B8660" w14:textId="77777777" w:rsidR="009D619F" w:rsidRPr="00616B07" w:rsidRDefault="009D619F" w:rsidP="000F0D34">
      <w:pPr>
        <w:jc w:val="both"/>
        <w:rPr>
          <w:rFonts w:asciiTheme="majorHAnsi" w:hAnsiTheme="majorHAnsi"/>
          <w:lang w:val="hr-HR"/>
        </w:rPr>
      </w:pPr>
    </w:p>
    <w:p w14:paraId="2B0ED86F" w14:textId="1CEB3A0C" w:rsidR="009D619F" w:rsidRPr="00616B07" w:rsidRDefault="009D619F" w:rsidP="000F0D34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 xml:space="preserve">Za poticaj djelovanju udruga planirano je </w:t>
      </w:r>
      <w:r w:rsidR="00E065D2" w:rsidRPr="00616B07">
        <w:rPr>
          <w:rFonts w:asciiTheme="majorHAnsi" w:hAnsiTheme="majorHAnsi"/>
          <w:lang w:val="hr-HR"/>
        </w:rPr>
        <w:t>3.254,00 eura,</w:t>
      </w:r>
    </w:p>
    <w:p w14:paraId="7391DFB4" w14:textId="2362026B" w:rsidR="00124F67" w:rsidRPr="00616B07" w:rsidRDefault="009D619F" w:rsidP="000F0D34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lang w:val="hr-HR"/>
        </w:rPr>
      </w:pPr>
      <w:r w:rsidRPr="00616B07">
        <w:rPr>
          <w:rFonts w:asciiTheme="majorHAnsi" w:hAnsiTheme="majorHAnsi"/>
          <w:lang w:val="hr-HR"/>
        </w:rPr>
        <w:t>Za human</w:t>
      </w:r>
      <w:r w:rsidR="00CF2A8E" w:rsidRPr="00616B07">
        <w:rPr>
          <w:rFonts w:asciiTheme="majorHAnsi" w:hAnsiTheme="majorHAnsi"/>
          <w:lang w:val="hr-HR"/>
        </w:rPr>
        <w:t xml:space="preserve">itarnu djelatnost planirano je </w:t>
      </w:r>
      <w:r w:rsidR="00E065D2" w:rsidRPr="00616B07">
        <w:rPr>
          <w:rFonts w:asciiTheme="majorHAnsi" w:hAnsiTheme="majorHAnsi"/>
          <w:lang w:val="hr-HR"/>
        </w:rPr>
        <w:t>5.440,00 eura.</w:t>
      </w:r>
      <w:r w:rsidR="00CF2A8E" w:rsidRPr="00616B07">
        <w:rPr>
          <w:rFonts w:asciiTheme="majorHAnsi" w:hAnsiTheme="majorHAnsi"/>
          <w:lang w:val="hr-HR"/>
        </w:rPr>
        <w:t xml:space="preserve"> </w:t>
      </w:r>
    </w:p>
    <w:sectPr w:rsidR="00124F67" w:rsidRPr="00616B07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23E7" w14:textId="77777777" w:rsidR="00E64D15" w:rsidRDefault="00E64D15" w:rsidP="002B6110">
      <w:r>
        <w:separator/>
      </w:r>
    </w:p>
  </w:endnote>
  <w:endnote w:type="continuationSeparator" w:id="0">
    <w:p w14:paraId="42A391DF" w14:textId="77777777" w:rsidR="00E64D15" w:rsidRDefault="00E64D15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5FF0" w14:textId="77777777" w:rsidR="00E64D15" w:rsidRDefault="00E64D15" w:rsidP="002B6110">
      <w:r>
        <w:separator/>
      </w:r>
    </w:p>
  </w:footnote>
  <w:footnote w:type="continuationSeparator" w:id="0">
    <w:p w14:paraId="18EBDA75" w14:textId="77777777" w:rsidR="00E64D15" w:rsidRDefault="00E64D15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42D"/>
    <w:multiLevelType w:val="hybridMultilevel"/>
    <w:tmpl w:val="AFE0C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419"/>
    <w:multiLevelType w:val="hybridMultilevel"/>
    <w:tmpl w:val="DBB8B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3EC"/>
    <w:multiLevelType w:val="hybridMultilevel"/>
    <w:tmpl w:val="9DD0E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82F"/>
    <w:multiLevelType w:val="hybridMultilevel"/>
    <w:tmpl w:val="C8B4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959"/>
    <w:multiLevelType w:val="hybridMultilevel"/>
    <w:tmpl w:val="3CA27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4B1"/>
    <w:multiLevelType w:val="hybridMultilevel"/>
    <w:tmpl w:val="3CE476C0"/>
    <w:lvl w:ilvl="0" w:tplc="343C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3661"/>
    <w:multiLevelType w:val="hybridMultilevel"/>
    <w:tmpl w:val="9DD0E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701"/>
    <w:multiLevelType w:val="hybridMultilevel"/>
    <w:tmpl w:val="3E048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3BC5"/>
    <w:multiLevelType w:val="hybridMultilevel"/>
    <w:tmpl w:val="64B601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D00CF6"/>
    <w:multiLevelType w:val="hybridMultilevel"/>
    <w:tmpl w:val="D00CF8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603FA3"/>
    <w:multiLevelType w:val="hybridMultilevel"/>
    <w:tmpl w:val="1E84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0761"/>
    <w:multiLevelType w:val="hybridMultilevel"/>
    <w:tmpl w:val="3CE476C0"/>
    <w:lvl w:ilvl="0" w:tplc="343C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41F6"/>
    <w:multiLevelType w:val="hybridMultilevel"/>
    <w:tmpl w:val="8146B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C818D4"/>
    <w:multiLevelType w:val="hybridMultilevel"/>
    <w:tmpl w:val="2AB82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5BB"/>
    <w:multiLevelType w:val="hybridMultilevel"/>
    <w:tmpl w:val="4D902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71668"/>
    <w:multiLevelType w:val="hybridMultilevel"/>
    <w:tmpl w:val="AEAC9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33EEC"/>
    <w:multiLevelType w:val="hybridMultilevel"/>
    <w:tmpl w:val="300A638A"/>
    <w:lvl w:ilvl="0" w:tplc="343C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4D9C"/>
    <w:multiLevelType w:val="hybridMultilevel"/>
    <w:tmpl w:val="48AC6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02570"/>
    <w:multiLevelType w:val="hybridMultilevel"/>
    <w:tmpl w:val="0040C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5404">
    <w:abstractNumId w:val="7"/>
  </w:num>
  <w:num w:numId="2" w16cid:durableId="1197694022">
    <w:abstractNumId w:val="14"/>
  </w:num>
  <w:num w:numId="3" w16cid:durableId="903494978">
    <w:abstractNumId w:val="1"/>
  </w:num>
  <w:num w:numId="4" w16cid:durableId="1344355433">
    <w:abstractNumId w:val="17"/>
  </w:num>
  <w:num w:numId="5" w16cid:durableId="1957250031">
    <w:abstractNumId w:val="15"/>
  </w:num>
  <w:num w:numId="6" w16cid:durableId="553082148">
    <w:abstractNumId w:val="6"/>
  </w:num>
  <w:num w:numId="7" w16cid:durableId="1988515151">
    <w:abstractNumId w:val="12"/>
  </w:num>
  <w:num w:numId="8" w16cid:durableId="1214729362">
    <w:abstractNumId w:val="19"/>
  </w:num>
  <w:num w:numId="9" w16cid:durableId="2045789177">
    <w:abstractNumId w:val="22"/>
  </w:num>
  <w:num w:numId="10" w16cid:durableId="194930790">
    <w:abstractNumId w:val="3"/>
  </w:num>
  <w:num w:numId="11" w16cid:durableId="1205557480">
    <w:abstractNumId w:val="9"/>
  </w:num>
  <w:num w:numId="12" w16cid:durableId="2142461204">
    <w:abstractNumId w:val="2"/>
  </w:num>
  <w:num w:numId="13" w16cid:durableId="570043142">
    <w:abstractNumId w:val="10"/>
  </w:num>
  <w:num w:numId="14" w16cid:durableId="1957128495">
    <w:abstractNumId w:val="4"/>
  </w:num>
  <w:num w:numId="15" w16cid:durableId="328367385">
    <w:abstractNumId w:val="8"/>
  </w:num>
  <w:num w:numId="16" w16cid:durableId="1968075751">
    <w:abstractNumId w:val="13"/>
  </w:num>
  <w:num w:numId="17" w16cid:durableId="1120492674">
    <w:abstractNumId w:val="20"/>
  </w:num>
  <w:num w:numId="18" w16cid:durableId="1926182374">
    <w:abstractNumId w:val="23"/>
  </w:num>
  <w:num w:numId="19" w16cid:durableId="693380873">
    <w:abstractNumId w:val="11"/>
  </w:num>
  <w:num w:numId="20" w16cid:durableId="1714429317">
    <w:abstractNumId w:val="0"/>
  </w:num>
  <w:num w:numId="21" w16cid:durableId="1369643593">
    <w:abstractNumId w:val="16"/>
  </w:num>
  <w:num w:numId="22" w16cid:durableId="2000767540">
    <w:abstractNumId w:val="5"/>
  </w:num>
  <w:num w:numId="23" w16cid:durableId="1348407266">
    <w:abstractNumId w:val="18"/>
  </w:num>
  <w:num w:numId="24" w16cid:durableId="115187287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431C"/>
    <w:rsid w:val="00006C63"/>
    <w:rsid w:val="00006DDE"/>
    <w:rsid w:val="00006E24"/>
    <w:rsid w:val="000117CF"/>
    <w:rsid w:val="00015816"/>
    <w:rsid w:val="00017C41"/>
    <w:rsid w:val="00017CBA"/>
    <w:rsid w:val="00021635"/>
    <w:rsid w:val="000228C9"/>
    <w:rsid w:val="000243C4"/>
    <w:rsid w:val="00027BD7"/>
    <w:rsid w:val="000325CE"/>
    <w:rsid w:val="00034A35"/>
    <w:rsid w:val="00036F07"/>
    <w:rsid w:val="0004002B"/>
    <w:rsid w:val="00040291"/>
    <w:rsid w:val="000412E6"/>
    <w:rsid w:val="000463CC"/>
    <w:rsid w:val="000544D5"/>
    <w:rsid w:val="00055A59"/>
    <w:rsid w:val="0006073A"/>
    <w:rsid w:val="00060E94"/>
    <w:rsid w:val="0006160B"/>
    <w:rsid w:val="00065EB6"/>
    <w:rsid w:val="000678F0"/>
    <w:rsid w:val="00067EF5"/>
    <w:rsid w:val="00074FF2"/>
    <w:rsid w:val="00075674"/>
    <w:rsid w:val="00082096"/>
    <w:rsid w:val="0009601B"/>
    <w:rsid w:val="000A2F79"/>
    <w:rsid w:val="000A4C27"/>
    <w:rsid w:val="000A6291"/>
    <w:rsid w:val="000A63E2"/>
    <w:rsid w:val="000A7EA2"/>
    <w:rsid w:val="000B6EC5"/>
    <w:rsid w:val="000B7EF9"/>
    <w:rsid w:val="000C2C78"/>
    <w:rsid w:val="000D2F37"/>
    <w:rsid w:val="000D6780"/>
    <w:rsid w:val="000D6860"/>
    <w:rsid w:val="000E0A93"/>
    <w:rsid w:val="000E4F7A"/>
    <w:rsid w:val="000E51A9"/>
    <w:rsid w:val="000E726F"/>
    <w:rsid w:val="000F0D0B"/>
    <w:rsid w:val="000F0D34"/>
    <w:rsid w:val="000F3018"/>
    <w:rsid w:val="000F3BF1"/>
    <w:rsid w:val="000F3F29"/>
    <w:rsid w:val="000F6240"/>
    <w:rsid w:val="000F6432"/>
    <w:rsid w:val="000F6584"/>
    <w:rsid w:val="000F6B2A"/>
    <w:rsid w:val="001166DF"/>
    <w:rsid w:val="00117727"/>
    <w:rsid w:val="001214AA"/>
    <w:rsid w:val="00124EFF"/>
    <w:rsid w:val="00124F67"/>
    <w:rsid w:val="00125E4D"/>
    <w:rsid w:val="00130AF4"/>
    <w:rsid w:val="00132892"/>
    <w:rsid w:val="00132B49"/>
    <w:rsid w:val="00133885"/>
    <w:rsid w:val="0013427E"/>
    <w:rsid w:val="001345E2"/>
    <w:rsid w:val="00134C25"/>
    <w:rsid w:val="00137EBD"/>
    <w:rsid w:val="00140D97"/>
    <w:rsid w:val="00142869"/>
    <w:rsid w:val="00150F31"/>
    <w:rsid w:val="0015127E"/>
    <w:rsid w:val="00151B30"/>
    <w:rsid w:val="00151FB9"/>
    <w:rsid w:val="00154CFB"/>
    <w:rsid w:val="00154F1D"/>
    <w:rsid w:val="0015605B"/>
    <w:rsid w:val="001606D4"/>
    <w:rsid w:val="00167E62"/>
    <w:rsid w:val="00170BD3"/>
    <w:rsid w:val="00171D7D"/>
    <w:rsid w:val="001732F9"/>
    <w:rsid w:val="00173AAE"/>
    <w:rsid w:val="00174D8E"/>
    <w:rsid w:val="00174DBD"/>
    <w:rsid w:val="00182759"/>
    <w:rsid w:val="00182A72"/>
    <w:rsid w:val="00184D42"/>
    <w:rsid w:val="00185982"/>
    <w:rsid w:val="00191559"/>
    <w:rsid w:val="00193BA6"/>
    <w:rsid w:val="001978EC"/>
    <w:rsid w:val="001A40D0"/>
    <w:rsid w:val="001A4292"/>
    <w:rsid w:val="001A63BC"/>
    <w:rsid w:val="001A6F3B"/>
    <w:rsid w:val="001B50EC"/>
    <w:rsid w:val="001B58A3"/>
    <w:rsid w:val="001B7BA7"/>
    <w:rsid w:val="001B7D03"/>
    <w:rsid w:val="001C1BA6"/>
    <w:rsid w:val="001C570A"/>
    <w:rsid w:val="001C7405"/>
    <w:rsid w:val="001C7606"/>
    <w:rsid w:val="001D044E"/>
    <w:rsid w:val="001D2FAC"/>
    <w:rsid w:val="001D4611"/>
    <w:rsid w:val="001D4D73"/>
    <w:rsid w:val="001E47EB"/>
    <w:rsid w:val="001E5D8E"/>
    <w:rsid w:val="001E5E2A"/>
    <w:rsid w:val="001E6B1D"/>
    <w:rsid w:val="001F0C60"/>
    <w:rsid w:val="00205380"/>
    <w:rsid w:val="00207D26"/>
    <w:rsid w:val="0021049D"/>
    <w:rsid w:val="002105CD"/>
    <w:rsid w:val="00214DE1"/>
    <w:rsid w:val="002178D1"/>
    <w:rsid w:val="00220B7C"/>
    <w:rsid w:val="0022444D"/>
    <w:rsid w:val="00227AA6"/>
    <w:rsid w:val="00234190"/>
    <w:rsid w:val="002344FF"/>
    <w:rsid w:val="002357FE"/>
    <w:rsid w:val="00237008"/>
    <w:rsid w:val="002421C2"/>
    <w:rsid w:val="0024461B"/>
    <w:rsid w:val="00244DB6"/>
    <w:rsid w:val="00246C21"/>
    <w:rsid w:val="00247F16"/>
    <w:rsid w:val="00247F89"/>
    <w:rsid w:val="00251D4C"/>
    <w:rsid w:val="00253151"/>
    <w:rsid w:val="00253324"/>
    <w:rsid w:val="0025510B"/>
    <w:rsid w:val="00255504"/>
    <w:rsid w:val="0025597C"/>
    <w:rsid w:val="002619F3"/>
    <w:rsid w:val="00266484"/>
    <w:rsid w:val="00272A65"/>
    <w:rsid w:val="00272C29"/>
    <w:rsid w:val="00276C0B"/>
    <w:rsid w:val="00276D89"/>
    <w:rsid w:val="0027743B"/>
    <w:rsid w:val="0027767C"/>
    <w:rsid w:val="00280AF0"/>
    <w:rsid w:val="002828F9"/>
    <w:rsid w:val="002844E4"/>
    <w:rsid w:val="002846AE"/>
    <w:rsid w:val="002851EB"/>
    <w:rsid w:val="00285C23"/>
    <w:rsid w:val="00287D24"/>
    <w:rsid w:val="0029472C"/>
    <w:rsid w:val="00296C0E"/>
    <w:rsid w:val="002A3722"/>
    <w:rsid w:val="002A5353"/>
    <w:rsid w:val="002A62A3"/>
    <w:rsid w:val="002A7D89"/>
    <w:rsid w:val="002B2BB3"/>
    <w:rsid w:val="002B4ACA"/>
    <w:rsid w:val="002B5A4C"/>
    <w:rsid w:val="002B6110"/>
    <w:rsid w:val="002B77D4"/>
    <w:rsid w:val="002C57BD"/>
    <w:rsid w:val="002C72C5"/>
    <w:rsid w:val="002D1583"/>
    <w:rsid w:val="002D2409"/>
    <w:rsid w:val="002D6872"/>
    <w:rsid w:val="002E0C20"/>
    <w:rsid w:val="002E4667"/>
    <w:rsid w:val="002F09BA"/>
    <w:rsid w:val="002F795D"/>
    <w:rsid w:val="002F7A05"/>
    <w:rsid w:val="00301BF0"/>
    <w:rsid w:val="00303D70"/>
    <w:rsid w:val="00304854"/>
    <w:rsid w:val="00305A31"/>
    <w:rsid w:val="00315230"/>
    <w:rsid w:val="0031548A"/>
    <w:rsid w:val="003238FC"/>
    <w:rsid w:val="003247AB"/>
    <w:rsid w:val="0032702F"/>
    <w:rsid w:val="00344B74"/>
    <w:rsid w:val="00344D23"/>
    <w:rsid w:val="003472F9"/>
    <w:rsid w:val="0034795B"/>
    <w:rsid w:val="00351D9E"/>
    <w:rsid w:val="00354BC3"/>
    <w:rsid w:val="0035773F"/>
    <w:rsid w:val="003624C8"/>
    <w:rsid w:val="00366E07"/>
    <w:rsid w:val="0037103E"/>
    <w:rsid w:val="00374D0F"/>
    <w:rsid w:val="00374F6B"/>
    <w:rsid w:val="00375528"/>
    <w:rsid w:val="0038169E"/>
    <w:rsid w:val="00381A10"/>
    <w:rsid w:val="00383911"/>
    <w:rsid w:val="0038395A"/>
    <w:rsid w:val="00383EE1"/>
    <w:rsid w:val="00384586"/>
    <w:rsid w:val="00387B15"/>
    <w:rsid w:val="0039042E"/>
    <w:rsid w:val="00390CF0"/>
    <w:rsid w:val="00397460"/>
    <w:rsid w:val="00397911"/>
    <w:rsid w:val="003A1DD0"/>
    <w:rsid w:val="003A44F3"/>
    <w:rsid w:val="003A4F21"/>
    <w:rsid w:val="003A728C"/>
    <w:rsid w:val="003A77F4"/>
    <w:rsid w:val="003B2FC2"/>
    <w:rsid w:val="003B400C"/>
    <w:rsid w:val="003B50B4"/>
    <w:rsid w:val="003B725D"/>
    <w:rsid w:val="003C023B"/>
    <w:rsid w:val="003C23C3"/>
    <w:rsid w:val="003C5C3D"/>
    <w:rsid w:val="003C5CA0"/>
    <w:rsid w:val="003C75D5"/>
    <w:rsid w:val="003D1789"/>
    <w:rsid w:val="003D714E"/>
    <w:rsid w:val="003D7431"/>
    <w:rsid w:val="003E0EDA"/>
    <w:rsid w:val="003E2240"/>
    <w:rsid w:val="003E27FE"/>
    <w:rsid w:val="003E3E39"/>
    <w:rsid w:val="003F11D7"/>
    <w:rsid w:val="003F20BA"/>
    <w:rsid w:val="00402684"/>
    <w:rsid w:val="00403633"/>
    <w:rsid w:val="004042A6"/>
    <w:rsid w:val="004058AE"/>
    <w:rsid w:val="004068EF"/>
    <w:rsid w:val="00412117"/>
    <w:rsid w:val="00412233"/>
    <w:rsid w:val="00414207"/>
    <w:rsid w:val="00422BAB"/>
    <w:rsid w:val="00424509"/>
    <w:rsid w:val="00426C7F"/>
    <w:rsid w:val="00431836"/>
    <w:rsid w:val="00437BE7"/>
    <w:rsid w:val="004426EA"/>
    <w:rsid w:val="00445209"/>
    <w:rsid w:val="00451CD2"/>
    <w:rsid w:val="00453D3D"/>
    <w:rsid w:val="0046362C"/>
    <w:rsid w:val="004650C8"/>
    <w:rsid w:val="00465ADC"/>
    <w:rsid w:val="00467335"/>
    <w:rsid w:val="00473E10"/>
    <w:rsid w:val="00480B3C"/>
    <w:rsid w:val="00480B54"/>
    <w:rsid w:val="004816AB"/>
    <w:rsid w:val="00485E5F"/>
    <w:rsid w:val="00490B19"/>
    <w:rsid w:val="00493ED1"/>
    <w:rsid w:val="0049443C"/>
    <w:rsid w:val="00495109"/>
    <w:rsid w:val="00496753"/>
    <w:rsid w:val="00496AF9"/>
    <w:rsid w:val="00497803"/>
    <w:rsid w:val="004A0967"/>
    <w:rsid w:val="004A26B3"/>
    <w:rsid w:val="004A7C11"/>
    <w:rsid w:val="004B318D"/>
    <w:rsid w:val="004B36E6"/>
    <w:rsid w:val="004B4AB9"/>
    <w:rsid w:val="004B70AF"/>
    <w:rsid w:val="004B7E38"/>
    <w:rsid w:val="004C385E"/>
    <w:rsid w:val="004C3AC4"/>
    <w:rsid w:val="004D0D04"/>
    <w:rsid w:val="004D34E3"/>
    <w:rsid w:val="004D37EA"/>
    <w:rsid w:val="004D6469"/>
    <w:rsid w:val="004E24A5"/>
    <w:rsid w:val="004E3399"/>
    <w:rsid w:val="004F099B"/>
    <w:rsid w:val="004F1D44"/>
    <w:rsid w:val="005011A1"/>
    <w:rsid w:val="005040FB"/>
    <w:rsid w:val="00504CDA"/>
    <w:rsid w:val="00507FAB"/>
    <w:rsid w:val="005140EB"/>
    <w:rsid w:val="00515E93"/>
    <w:rsid w:val="005160CF"/>
    <w:rsid w:val="00520A44"/>
    <w:rsid w:val="00526C50"/>
    <w:rsid w:val="00527B52"/>
    <w:rsid w:val="00527DEF"/>
    <w:rsid w:val="0053000C"/>
    <w:rsid w:val="005307BD"/>
    <w:rsid w:val="00530989"/>
    <w:rsid w:val="00534422"/>
    <w:rsid w:val="00542B1F"/>
    <w:rsid w:val="00546E53"/>
    <w:rsid w:val="0055355D"/>
    <w:rsid w:val="005536D3"/>
    <w:rsid w:val="0055411C"/>
    <w:rsid w:val="005563C5"/>
    <w:rsid w:val="0056575B"/>
    <w:rsid w:val="00567CBB"/>
    <w:rsid w:val="00577387"/>
    <w:rsid w:val="00583E95"/>
    <w:rsid w:val="00587FA4"/>
    <w:rsid w:val="00590155"/>
    <w:rsid w:val="005959C7"/>
    <w:rsid w:val="00597164"/>
    <w:rsid w:val="005A03C5"/>
    <w:rsid w:val="005A5215"/>
    <w:rsid w:val="005B1BC1"/>
    <w:rsid w:val="005B3244"/>
    <w:rsid w:val="005B37DF"/>
    <w:rsid w:val="005B536A"/>
    <w:rsid w:val="005C46AB"/>
    <w:rsid w:val="005D008F"/>
    <w:rsid w:val="005D10DC"/>
    <w:rsid w:val="005D124B"/>
    <w:rsid w:val="005D2C35"/>
    <w:rsid w:val="005D3703"/>
    <w:rsid w:val="005D4FFA"/>
    <w:rsid w:val="005E0CB5"/>
    <w:rsid w:val="005F33C7"/>
    <w:rsid w:val="005F34A1"/>
    <w:rsid w:val="006005A4"/>
    <w:rsid w:val="0060152E"/>
    <w:rsid w:val="00606D61"/>
    <w:rsid w:val="00610603"/>
    <w:rsid w:val="006134B9"/>
    <w:rsid w:val="006160CA"/>
    <w:rsid w:val="00616421"/>
    <w:rsid w:val="00616B07"/>
    <w:rsid w:val="00616BD6"/>
    <w:rsid w:val="00617CC7"/>
    <w:rsid w:val="00630EEB"/>
    <w:rsid w:val="006318AE"/>
    <w:rsid w:val="006368FC"/>
    <w:rsid w:val="00643FD4"/>
    <w:rsid w:val="00645A68"/>
    <w:rsid w:val="0064736A"/>
    <w:rsid w:val="00656A39"/>
    <w:rsid w:val="00656C68"/>
    <w:rsid w:val="0066386E"/>
    <w:rsid w:val="00671E0E"/>
    <w:rsid w:val="00672347"/>
    <w:rsid w:val="006724CF"/>
    <w:rsid w:val="0068168B"/>
    <w:rsid w:val="006852BB"/>
    <w:rsid w:val="00687DC2"/>
    <w:rsid w:val="00691123"/>
    <w:rsid w:val="00692528"/>
    <w:rsid w:val="00697A47"/>
    <w:rsid w:val="006A26C7"/>
    <w:rsid w:val="006A2C44"/>
    <w:rsid w:val="006A2FD1"/>
    <w:rsid w:val="006A634C"/>
    <w:rsid w:val="006B6387"/>
    <w:rsid w:val="006B658B"/>
    <w:rsid w:val="006C074B"/>
    <w:rsid w:val="006D1B5D"/>
    <w:rsid w:val="006D3038"/>
    <w:rsid w:val="006D6687"/>
    <w:rsid w:val="006E0A00"/>
    <w:rsid w:val="006E0ADD"/>
    <w:rsid w:val="006E34EC"/>
    <w:rsid w:val="006E7E29"/>
    <w:rsid w:val="006F1BF8"/>
    <w:rsid w:val="006F2B50"/>
    <w:rsid w:val="006F3DD4"/>
    <w:rsid w:val="006F3E95"/>
    <w:rsid w:val="00700538"/>
    <w:rsid w:val="00700E8E"/>
    <w:rsid w:val="00705437"/>
    <w:rsid w:val="00711B75"/>
    <w:rsid w:val="00712CA0"/>
    <w:rsid w:val="0071646B"/>
    <w:rsid w:val="00717032"/>
    <w:rsid w:val="00720AE1"/>
    <w:rsid w:val="0072292E"/>
    <w:rsid w:val="00724354"/>
    <w:rsid w:val="007247FD"/>
    <w:rsid w:val="0072530F"/>
    <w:rsid w:val="00725738"/>
    <w:rsid w:val="00726E2D"/>
    <w:rsid w:val="007309F1"/>
    <w:rsid w:val="00730E9D"/>
    <w:rsid w:val="0073167C"/>
    <w:rsid w:val="007356B6"/>
    <w:rsid w:val="00741CA3"/>
    <w:rsid w:val="00742325"/>
    <w:rsid w:val="0074414A"/>
    <w:rsid w:val="00745A39"/>
    <w:rsid w:val="00747928"/>
    <w:rsid w:val="00752347"/>
    <w:rsid w:val="00754D51"/>
    <w:rsid w:val="00757993"/>
    <w:rsid w:val="00757C4E"/>
    <w:rsid w:val="00760828"/>
    <w:rsid w:val="00760D0B"/>
    <w:rsid w:val="007648B2"/>
    <w:rsid w:val="00767D80"/>
    <w:rsid w:val="00770190"/>
    <w:rsid w:val="007723FC"/>
    <w:rsid w:val="00773766"/>
    <w:rsid w:val="007749BA"/>
    <w:rsid w:val="00774F39"/>
    <w:rsid w:val="0077620E"/>
    <w:rsid w:val="007779D3"/>
    <w:rsid w:val="00784F3A"/>
    <w:rsid w:val="00784FBA"/>
    <w:rsid w:val="00787053"/>
    <w:rsid w:val="0078721A"/>
    <w:rsid w:val="00796581"/>
    <w:rsid w:val="007A2194"/>
    <w:rsid w:val="007A264F"/>
    <w:rsid w:val="007A3315"/>
    <w:rsid w:val="007A4418"/>
    <w:rsid w:val="007A631A"/>
    <w:rsid w:val="007B2FE8"/>
    <w:rsid w:val="007B3D93"/>
    <w:rsid w:val="007C6E4D"/>
    <w:rsid w:val="007C7043"/>
    <w:rsid w:val="007D1BD0"/>
    <w:rsid w:val="007D2782"/>
    <w:rsid w:val="007D4E83"/>
    <w:rsid w:val="007D517B"/>
    <w:rsid w:val="007D5546"/>
    <w:rsid w:val="007D7616"/>
    <w:rsid w:val="007F23DB"/>
    <w:rsid w:val="0080058E"/>
    <w:rsid w:val="008043DB"/>
    <w:rsid w:val="00804F25"/>
    <w:rsid w:val="008065F1"/>
    <w:rsid w:val="0081183B"/>
    <w:rsid w:val="00813C43"/>
    <w:rsid w:val="00813C4E"/>
    <w:rsid w:val="008152CE"/>
    <w:rsid w:val="008160B6"/>
    <w:rsid w:val="00817057"/>
    <w:rsid w:val="008231DE"/>
    <w:rsid w:val="0082528B"/>
    <w:rsid w:val="00830409"/>
    <w:rsid w:val="00834275"/>
    <w:rsid w:val="00835B93"/>
    <w:rsid w:val="00835CE5"/>
    <w:rsid w:val="00836F98"/>
    <w:rsid w:val="00837B70"/>
    <w:rsid w:val="008401E5"/>
    <w:rsid w:val="0084273B"/>
    <w:rsid w:val="00842FE8"/>
    <w:rsid w:val="00843EEC"/>
    <w:rsid w:val="0085315F"/>
    <w:rsid w:val="00853274"/>
    <w:rsid w:val="00855350"/>
    <w:rsid w:val="00855653"/>
    <w:rsid w:val="00857D30"/>
    <w:rsid w:val="00857F2D"/>
    <w:rsid w:val="00861DEA"/>
    <w:rsid w:val="00862FB8"/>
    <w:rsid w:val="00863978"/>
    <w:rsid w:val="0087519B"/>
    <w:rsid w:val="00876A49"/>
    <w:rsid w:val="00882897"/>
    <w:rsid w:val="00883038"/>
    <w:rsid w:val="0088391A"/>
    <w:rsid w:val="00886983"/>
    <w:rsid w:val="00886E6D"/>
    <w:rsid w:val="00886FF5"/>
    <w:rsid w:val="008911E6"/>
    <w:rsid w:val="008928A1"/>
    <w:rsid w:val="008937A9"/>
    <w:rsid w:val="00895407"/>
    <w:rsid w:val="00896B6E"/>
    <w:rsid w:val="008A0228"/>
    <w:rsid w:val="008A1FFB"/>
    <w:rsid w:val="008A5C01"/>
    <w:rsid w:val="008A6583"/>
    <w:rsid w:val="008A7CC1"/>
    <w:rsid w:val="008B2B66"/>
    <w:rsid w:val="008B508E"/>
    <w:rsid w:val="008C50FA"/>
    <w:rsid w:val="008C7187"/>
    <w:rsid w:val="008C7572"/>
    <w:rsid w:val="008D0421"/>
    <w:rsid w:val="008D0D32"/>
    <w:rsid w:val="008D1D5F"/>
    <w:rsid w:val="008D1E68"/>
    <w:rsid w:val="008D32A0"/>
    <w:rsid w:val="008D443A"/>
    <w:rsid w:val="008D684A"/>
    <w:rsid w:val="008D73D6"/>
    <w:rsid w:val="008E3876"/>
    <w:rsid w:val="008E4135"/>
    <w:rsid w:val="008E605C"/>
    <w:rsid w:val="008F01F7"/>
    <w:rsid w:val="008F1C9D"/>
    <w:rsid w:val="008F277F"/>
    <w:rsid w:val="008F3922"/>
    <w:rsid w:val="008F3B95"/>
    <w:rsid w:val="008F6795"/>
    <w:rsid w:val="0090037B"/>
    <w:rsid w:val="00906083"/>
    <w:rsid w:val="0091522C"/>
    <w:rsid w:val="0091556F"/>
    <w:rsid w:val="009200D8"/>
    <w:rsid w:val="00926DD8"/>
    <w:rsid w:val="009325A9"/>
    <w:rsid w:val="009364F7"/>
    <w:rsid w:val="00943B71"/>
    <w:rsid w:val="00944D3B"/>
    <w:rsid w:val="00945769"/>
    <w:rsid w:val="00947B21"/>
    <w:rsid w:val="009610BF"/>
    <w:rsid w:val="009619DF"/>
    <w:rsid w:val="00961A3A"/>
    <w:rsid w:val="00966998"/>
    <w:rsid w:val="00972910"/>
    <w:rsid w:val="009768FF"/>
    <w:rsid w:val="00977342"/>
    <w:rsid w:val="009779E6"/>
    <w:rsid w:val="00984FDD"/>
    <w:rsid w:val="00987488"/>
    <w:rsid w:val="00990850"/>
    <w:rsid w:val="0099555F"/>
    <w:rsid w:val="00995EBC"/>
    <w:rsid w:val="00997890"/>
    <w:rsid w:val="009A019A"/>
    <w:rsid w:val="009A23D0"/>
    <w:rsid w:val="009A4587"/>
    <w:rsid w:val="009A45AE"/>
    <w:rsid w:val="009A5E1B"/>
    <w:rsid w:val="009A7B2A"/>
    <w:rsid w:val="009B0BCB"/>
    <w:rsid w:val="009B35EE"/>
    <w:rsid w:val="009D1B52"/>
    <w:rsid w:val="009D619F"/>
    <w:rsid w:val="009D6C04"/>
    <w:rsid w:val="009E376D"/>
    <w:rsid w:val="009E6928"/>
    <w:rsid w:val="009F581E"/>
    <w:rsid w:val="009F5D59"/>
    <w:rsid w:val="009F77E6"/>
    <w:rsid w:val="009F7ADB"/>
    <w:rsid w:val="00A00B94"/>
    <w:rsid w:val="00A03A1A"/>
    <w:rsid w:val="00A10D5B"/>
    <w:rsid w:val="00A12E22"/>
    <w:rsid w:val="00A13847"/>
    <w:rsid w:val="00A1627E"/>
    <w:rsid w:val="00A16D2C"/>
    <w:rsid w:val="00A20284"/>
    <w:rsid w:val="00A22753"/>
    <w:rsid w:val="00A230DE"/>
    <w:rsid w:val="00A23C38"/>
    <w:rsid w:val="00A26B46"/>
    <w:rsid w:val="00A26C51"/>
    <w:rsid w:val="00A27F26"/>
    <w:rsid w:val="00A3163B"/>
    <w:rsid w:val="00A40924"/>
    <w:rsid w:val="00A425E5"/>
    <w:rsid w:val="00A449B0"/>
    <w:rsid w:val="00A531B0"/>
    <w:rsid w:val="00A57525"/>
    <w:rsid w:val="00A61943"/>
    <w:rsid w:val="00A61D35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400C"/>
    <w:rsid w:val="00A76D97"/>
    <w:rsid w:val="00A8231D"/>
    <w:rsid w:val="00A8405A"/>
    <w:rsid w:val="00A908DB"/>
    <w:rsid w:val="00A91902"/>
    <w:rsid w:val="00AA186C"/>
    <w:rsid w:val="00AA52D2"/>
    <w:rsid w:val="00AA6B29"/>
    <w:rsid w:val="00AB04AF"/>
    <w:rsid w:val="00AB152F"/>
    <w:rsid w:val="00AB4536"/>
    <w:rsid w:val="00AB7D7D"/>
    <w:rsid w:val="00AD065F"/>
    <w:rsid w:val="00AD7724"/>
    <w:rsid w:val="00AE004E"/>
    <w:rsid w:val="00AE1DB8"/>
    <w:rsid w:val="00AE4A22"/>
    <w:rsid w:val="00AF07A1"/>
    <w:rsid w:val="00AF091C"/>
    <w:rsid w:val="00AF17CF"/>
    <w:rsid w:val="00AF7745"/>
    <w:rsid w:val="00AF7F15"/>
    <w:rsid w:val="00B0082E"/>
    <w:rsid w:val="00B01B1B"/>
    <w:rsid w:val="00B04C6C"/>
    <w:rsid w:val="00B0555E"/>
    <w:rsid w:val="00B126E5"/>
    <w:rsid w:val="00B12D77"/>
    <w:rsid w:val="00B16535"/>
    <w:rsid w:val="00B22187"/>
    <w:rsid w:val="00B22C5D"/>
    <w:rsid w:val="00B3127C"/>
    <w:rsid w:val="00B323E3"/>
    <w:rsid w:val="00B40E4B"/>
    <w:rsid w:val="00B448DB"/>
    <w:rsid w:val="00B50917"/>
    <w:rsid w:val="00B549DA"/>
    <w:rsid w:val="00B55AB5"/>
    <w:rsid w:val="00B56330"/>
    <w:rsid w:val="00B61299"/>
    <w:rsid w:val="00B654C5"/>
    <w:rsid w:val="00B67878"/>
    <w:rsid w:val="00B74AF6"/>
    <w:rsid w:val="00B7642E"/>
    <w:rsid w:val="00B7737E"/>
    <w:rsid w:val="00B857B1"/>
    <w:rsid w:val="00B91619"/>
    <w:rsid w:val="00B91769"/>
    <w:rsid w:val="00B94604"/>
    <w:rsid w:val="00B97BE6"/>
    <w:rsid w:val="00BA3D25"/>
    <w:rsid w:val="00BA3F35"/>
    <w:rsid w:val="00BA5F96"/>
    <w:rsid w:val="00BA73BC"/>
    <w:rsid w:val="00BA7FC4"/>
    <w:rsid w:val="00BB06F4"/>
    <w:rsid w:val="00BB640E"/>
    <w:rsid w:val="00BC019C"/>
    <w:rsid w:val="00BC16E9"/>
    <w:rsid w:val="00BC2103"/>
    <w:rsid w:val="00BC4243"/>
    <w:rsid w:val="00BC46DB"/>
    <w:rsid w:val="00BC5763"/>
    <w:rsid w:val="00BD1B70"/>
    <w:rsid w:val="00BD3BA0"/>
    <w:rsid w:val="00BD7BF9"/>
    <w:rsid w:val="00BE06E1"/>
    <w:rsid w:val="00BE4D1C"/>
    <w:rsid w:val="00BE575C"/>
    <w:rsid w:val="00BE6DDC"/>
    <w:rsid w:val="00BF1EF0"/>
    <w:rsid w:val="00BF4904"/>
    <w:rsid w:val="00C01DD5"/>
    <w:rsid w:val="00C03AD3"/>
    <w:rsid w:val="00C10BB5"/>
    <w:rsid w:val="00C11528"/>
    <w:rsid w:val="00C117A8"/>
    <w:rsid w:val="00C126D1"/>
    <w:rsid w:val="00C13DA1"/>
    <w:rsid w:val="00C159B8"/>
    <w:rsid w:val="00C22F84"/>
    <w:rsid w:val="00C25A49"/>
    <w:rsid w:val="00C32A4C"/>
    <w:rsid w:val="00C406CD"/>
    <w:rsid w:val="00C426C3"/>
    <w:rsid w:val="00C43826"/>
    <w:rsid w:val="00C44259"/>
    <w:rsid w:val="00C45FD2"/>
    <w:rsid w:val="00C524E3"/>
    <w:rsid w:val="00C615C9"/>
    <w:rsid w:val="00C643E9"/>
    <w:rsid w:val="00C6563A"/>
    <w:rsid w:val="00C72960"/>
    <w:rsid w:val="00C7492E"/>
    <w:rsid w:val="00C75030"/>
    <w:rsid w:val="00C8228A"/>
    <w:rsid w:val="00C82B50"/>
    <w:rsid w:val="00C87160"/>
    <w:rsid w:val="00C8717C"/>
    <w:rsid w:val="00C919B7"/>
    <w:rsid w:val="00C93665"/>
    <w:rsid w:val="00C97675"/>
    <w:rsid w:val="00CA49FD"/>
    <w:rsid w:val="00CA5803"/>
    <w:rsid w:val="00CA77E9"/>
    <w:rsid w:val="00CB11AB"/>
    <w:rsid w:val="00CB2168"/>
    <w:rsid w:val="00CB219A"/>
    <w:rsid w:val="00CB3300"/>
    <w:rsid w:val="00CC40A7"/>
    <w:rsid w:val="00CC548E"/>
    <w:rsid w:val="00CC7391"/>
    <w:rsid w:val="00CD04C3"/>
    <w:rsid w:val="00CD0631"/>
    <w:rsid w:val="00CD1A12"/>
    <w:rsid w:val="00CD37C0"/>
    <w:rsid w:val="00CD6717"/>
    <w:rsid w:val="00CE029E"/>
    <w:rsid w:val="00CE1396"/>
    <w:rsid w:val="00CE704A"/>
    <w:rsid w:val="00CF0E73"/>
    <w:rsid w:val="00CF2A8E"/>
    <w:rsid w:val="00CF4BE6"/>
    <w:rsid w:val="00D02FEB"/>
    <w:rsid w:val="00D12592"/>
    <w:rsid w:val="00D20489"/>
    <w:rsid w:val="00D227D7"/>
    <w:rsid w:val="00D3490D"/>
    <w:rsid w:val="00D354FC"/>
    <w:rsid w:val="00D36935"/>
    <w:rsid w:val="00D44784"/>
    <w:rsid w:val="00D722A0"/>
    <w:rsid w:val="00D72A60"/>
    <w:rsid w:val="00D74986"/>
    <w:rsid w:val="00D753D9"/>
    <w:rsid w:val="00D77983"/>
    <w:rsid w:val="00D80409"/>
    <w:rsid w:val="00D80545"/>
    <w:rsid w:val="00D83027"/>
    <w:rsid w:val="00D84C14"/>
    <w:rsid w:val="00D905C7"/>
    <w:rsid w:val="00D94E07"/>
    <w:rsid w:val="00DA051F"/>
    <w:rsid w:val="00DA7957"/>
    <w:rsid w:val="00DB0067"/>
    <w:rsid w:val="00DB0CE1"/>
    <w:rsid w:val="00DB66A1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E02E46"/>
    <w:rsid w:val="00E0421C"/>
    <w:rsid w:val="00E065D2"/>
    <w:rsid w:val="00E06C30"/>
    <w:rsid w:val="00E07F9C"/>
    <w:rsid w:val="00E10D9B"/>
    <w:rsid w:val="00E11041"/>
    <w:rsid w:val="00E125C7"/>
    <w:rsid w:val="00E12707"/>
    <w:rsid w:val="00E12995"/>
    <w:rsid w:val="00E12A06"/>
    <w:rsid w:val="00E1789A"/>
    <w:rsid w:val="00E219A1"/>
    <w:rsid w:val="00E26142"/>
    <w:rsid w:val="00E3257E"/>
    <w:rsid w:val="00E35BB4"/>
    <w:rsid w:val="00E3641F"/>
    <w:rsid w:val="00E37A40"/>
    <w:rsid w:val="00E43D39"/>
    <w:rsid w:val="00E444B4"/>
    <w:rsid w:val="00E447F5"/>
    <w:rsid w:val="00E46CEC"/>
    <w:rsid w:val="00E476A8"/>
    <w:rsid w:val="00E51BEC"/>
    <w:rsid w:val="00E55E07"/>
    <w:rsid w:val="00E64035"/>
    <w:rsid w:val="00E64D15"/>
    <w:rsid w:val="00E702A9"/>
    <w:rsid w:val="00E838AC"/>
    <w:rsid w:val="00E85679"/>
    <w:rsid w:val="00E9029B"/>
    <w:rsid w:val="00E90612"/>
    <w:rsid w:val="00E928D8"/>
    <w:rsid w:val="00E92E81"/>
    <w:rsid w:val="00E93984"/>
    <w:rsid w:val="00E97098"/>
    <w:rsid w:val="00EA089F"/>
    <w:rsid w:val="00EA115C"/>
    <w:rsid w:val="00EA1577"/>
    <w:rsid w:val="00EA274E"/>
    <w:rsid w:val="00EA307B"/>
    <w:rsid w:val="00EA5075"/>
    <w:rsid w:val="00EB359A"/>
    <w:rsid w:val="00EB3A83"/>
    <w:rsid w:val="00EC64F0"/>
    <w:rsid w:val="00EC68D2"/>
    <w:rsid w:val="00EC6ED2"/>
    <w:rsid w:val="00ED26B6"/>
    <w:rsid w:val="00ED35B2"/>
    <w:rsid w:val="00ED35EF"/>
    <w:rsid w:val="00ED4310"/>
    <w:rsid w:val="00EE0AD8"/>
    <w:rsid w:val="00EE3635"/>
    <w:rsid w:val="00EE41E4"/>
    <w:rsid w:val="00EE4290"/>
    <w:rsid w:val="00EE45B1"/>
    <w:rsid w:val="00EE67D4"/>
    <w:rsid w:val="00EE75FF"/>
    <w:rsid w:val="00EE7BEB"/>
    <w:rsid w:val="00EF0926"/>
    <w:rsid w:val="00EF0A93"/>
    <w:rsid w:val="00EF288E"/>
    <w:rsid w:val="00EF77E8"/>
    <w:rsid w:val="00F014BA"/>
    <w:rsid w:val="00F01BF2"/>
    <w:rsid w:val="00F03038"/>
    <w:rsid w:val="00F03FBA"/>
    <w:rsid w:val="00F066DC"/>
    <w:rsid w:val="00F075C2"/>
    <w:rsid w:val="00F10F4F"/>
    <w:rsid w:val="00F1492D"/>
    <w:rsid w:val="00F20C84"/>
    <w:rsid w:val="00F20D03"/>
    <w:rsid w:val="00F22577"/>
    <w:rsid w:val="00F22FFC"/>
    <w:rsid w:val="00F23C8F"/>
    <w:rsid w:val="00F30F25"/>
    <w:rsid w:val="00F32226"/>
    <w:rsid w:val="00F34F8D"/>
    <w:rsid w:val="00F358A0"/>
    <w:rsid w:val="00F367A8"/>
    <w:rsid w:val="00F41B7F"/>
    <w:rsid w:val="00F432AF"/>
    <w:rsid w:val="00F464A5"/>
    <w:rsid w:val="00F52756"/>
    <w:rsid w:val="00F5431D"/>
    <w:rsid w:val="00F55D89"/>
    <w:rsid w:val="00F5643F"/>
    <w:rsid w:val="00F60B5E"/>
    <w:rsid w:val="00F619F1"/>
    <w:rsid w:val="00F741F0"/>
    <w:rsid w:val="00F74ED3"/>
    <w:rsid w:val="00F77ECA"/>
    <w:rsid w:val="00F81774"/>
    <w:rsid w:val="00F81AFD"/>
    <w:rsid w:val="00F81FD9"/>
    <w:rsid w:val="00F83866"/>
    <w:rsid w:val="00F848F1"/>
    <w:rsid w:val="00F867EB"/>
    <w:rsid w:val="00F8697C"/>
    <w:rsid w:val="00F900AE"/>
    <w:rsid w:val="00F9309C"/>
    <w:rsid w:val="00FA101C"/>
    <w:rsid w:val="00FA6B2D"/>
    <w:rsid w:val="00FA7788"/>
    <w:rsid w:val="00FB0527"/>
    <w:rsid w:val="00FB078B"/>
    <w:rsid w:val="00FB7D7E"/>
    <w:rsid w:val="00FC1EBA"/>
    <w:rsid w:val="00FD643E"/>
    <w:rsid w:val="00FD7A04"/>
    <w:rsid w:val="00FE1062"/>
    <w:rsid w:val="00FE25DE"/>
    <w:rsid w:val="00FE2DAF"/>
    <w:rsid w:val="00FF083A"/>
    <w:rsid w:val="00FF0CD0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C1D2"/>
  <w15:docId w15:val="{E7BF4FB5-5CA7-4D23-9B1C-67E3E59D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F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racun.hr/Home/Savjetovanje/8c99ac6d-5c73-4963-b762-c939f9ccc6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inscin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racun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5A51-F9E6-489A-B9A4-5D74054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MOBES</dc:creator>
  <cp:lastModifiedBy>MOBES KVALITETA</cp:lastModifiedBy>
  <cp:revision>12</cp:revision>
  <cp:lastPrinted>2022-12-28T08:47:00Z</cp:lastPrinted>
  <dcterms:created xsi:type="dcterms:W3CDTF">2022-02-21T10:37:00Z</dcterms:created>
  <dcterms:modified xsi:type="dcterms:W3CDTF">2022-12-28T08:48:00Z</dcterms:modified>
</cp:coreProperties>
</file>